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2DA6" w14:textId="77777777" w:rsidR="00601146" w:rsidRDefault="008722F3">
      <w:pPr>
        <w:spacing w:line="420" w:lineRule="exact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bCs/>
          <w:sz w:val="30"/>
          <w:szCs w:val="30"/>
        </w:rPr>
        <w:t xml:space="preserve">  </w:t>
      </w:r>
    </w:p>
    <w:p w14:paraId="36601119" w14:textId="77777777" w:rsidR="00601146" w:rsidRDefault="008722F3">
      <w:pPr>
        <w:spacing w:line="42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第三届快消品知识产权服务大会合作方案</w:t>
      </w:r>
    </w:p>
    <w:p w14:paraId="3BD87505" w14:textId="77777777" w:rsidR="00601146" w:rsidRDefault="00601146">
      <w:pPr>
        <w:spacing w:line="440" w:lineRule="exact"/>
        <w:rPr>
          <w:rFonts w:ascii="仿宋" w:eastAsia="仿宋" w:hAnsi="仿宋" w:cs="宋体"/>
          <w:b/>
          <w:bCs/>
          <w:color w:val="3B3B3B"/>
          <w:kern w:val="0"/>
          <w:sz w:val="28"/>
          <w:szCs w:val="28"/>
        </w:rPr>
      </w:pPr>
    </w:p>
    <w:p w14:paraId="6100A857" w14:textId="77777777" w:rsidR="00601146" w:rsidRDefault="008722F3">
      <w:pPr>
        <w:spacing w:line="440" w:lineRule="exact"/>
        <w:rPr>
          <w:rFonts w:ascii="黑体" w:eastAsia="黑体" w:hAnsi="黑体" w:cs="黑体"/>
          <w:color w:val="3B3B3B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>一、协办单位</w:t>
      </w: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>10</w:t>
      </w: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>万元</w:t>
      </w:r>
    </w:p>
    <w:p w14:paraId="1C15B937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（一）在大会的组织机构中列明协办单位名称或</w:t>
      </w:r>
      <w:r>
        <w:rPr>
          <w:rFonts w:ascii="仿宋" w:eastAsia="仿宋" w:hAnsi="仿宋" w:hint="eastAsia"/>
          <w:sz w:val="28"/>
          <w:szCs w:val="28"/>
        </w:rPr>
        <w:t>LOGO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AE7D98A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（二）协办单位名称在大会的会前、会后的新闻报道中出现。</w:t>
      </w:r>
    </w:p>
    <w:p w14:paraId="686AE3EB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会场签到板、主屏幕背景、会议资料袋展示单位名称或</w:t>
      </w:r>
      <w:r>
        <w:rPr>
          <w:rFonts w:ascii="仿宋" w:eastAsia="仿宋" w:hAnsi="仿宋" w:hint="eastAsia"/>
          <w:sz w:val="28"/>
          <w:szCs w:val="28"/>
        </w:rPr>
        <w:t xml:space="preserve">LOGO 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6A3C5F5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（四）制作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2.2m</w:t>
      </w:r>
      <w:r>
        <w:rPr>
          <w:rFonts w:ascii="仿宋" w:eastAsia="仿宋" w:hAnsi="仿宋" w:hint="eastAsia"/>
          <w:sz w:val="28"/>
          <w:szCs w:val="28"/>
        </w:rPr>
        <w:t>（宽）</w:t>
      </w:r>
      <w:r>
        <w:rPr>
          <w:rFonts w:ascii="仿宋" w:eastAsia="仿宋" w:hAnsi="仿宋" w:hint="eastAsia"/>
          <w:sz w:val="28"/>
          <w:szCs w:val="28"/>
        </w:rPr>
        <w:t>*2.6m</w:t>
      </w:r>
      <w:r>
        <w:rPr>
          <w:rFonts w:ascii="仿宋" w:eastAsia="仿宋" w:hAnsi="仿宋" w:hint="eastAsia"/>
          <w:sz w:val="28"/>
          <w:szCs w:val="28"/>
        </w:rPr>
        <w:t>（高）的彩色喷绘广告牌，展示企业形象。</w:t>
      </w:r>
    </w:p>
    <w:p w14:paraId="20F7D21B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（五）显</w:t>
      </w:r>
      <w:r>
        <w:rPr>
          <w:rFonts w:ascii="仿宋" w:eastAsia="仿宋" w:hAnsi="仿宋" w:hint="eastAsia"/>
          <w:sz w:val="28"/>
          <w:szCs w:val="28"/>
        </w:rPr>
        <w:t>著</w:t>
      </w:r>
      <w:r>
        <w:rPr>
          <w:rFonts w:ascii="仿宋" w:eastAsia="仿宋" w:hAnsi="仿宋" w:hint="eastAsia"/>
          <w:sz w:val="28"/>
          <w:szCs w:val="28"/>
        </w:rPr>
        <w:t>位置放置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2m*2m</w:t>
      </w:r>
      <w:r>
        <w:rPr>
          <w:rFonts w:ascii="仿宋" w:eastAsia="仿宋" w:hAnsi="仿宋" w:hint="eastAsia"/>
          <w:sz w:val="28"/>
          <w:szCs w:val="28"/>
        </w:rPr>
        <w:t>展台</w:t>
      </w:r>
      <w:r>
        <w:rPr>
          <w:rFonts w:ascii="仿宋" w:eastAsia="仿宋" w:hAnsi="仿宋" w:hint="eastAsia"/>
          <w:sz w:val="28"/>
          <w:szCs w:val="28"/>
        </w:rPr>
        <w:t>+1</w:t>
      </w:r>
      <w:r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3.4m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hint="eastAsia"/>
          <w:sz w:val="28"/>
          <w:szCs w:val="28"/>
        </w:rPr>
        <w:t>宽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hint="eastAsia"/>
          <w:sz w:val="28"/>
          <w:szCs w:val="28"/>
        </w:rPr>
        <w:t>*2.6m</w:t>
      </w:r>
      <w:r>
        <w:rPr>
          <w:rFonts w:ascii="仿宋" w:eastAsia="仿宋" w:hAnsi="仿宋" w:hint="eastAsia"/>
          <w:sz w:val="28"/>
          <w:szCs w:val="28"/>
        </w:rPr>
        <w:t>（高）展台背景板。</w:t>
      </w:r>
    </w:p>
    <w:p w14:paraId="0348C9E3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（六）赠送协办单位及其客户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人参会名额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含会议期间的餐饮及伴手礼服务。</w:t>
      </w:r>
    </w:p>
    <w:p w14:paraId="01747915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（七）安排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作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分钟主题发言。</w:t>
      </w:r>
    </w:p>
    <w:p w14:paraId="1C23DE55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（八）主持人现场口</w:t>
      </w:r>
      <w:r>
        <w:rPr>
          <w:rFonts w:ascii="仿宋" w:eastAsia="仿宋" w:hAnsi="仿宋" w:hint="eastAsia"/>
          <w:sz w:val="28"/>
          <w:szCs w:val="28"/>
        </w:rPr>
        <w:t>播</w:t>
      </w:r>
      <w:r>
        <w:rPr>
          <w:rFonts w:ascii="仿宋" w:eastAsia="仿宋" w:hAnsi="仿宋" w:hint="eastAsia"/>
          <w:sz w:val="28"/>
          <w:szCs w:val="28"/>
        </w:rPr>
        <w:t>鸣谢，每天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次。</w:t>
      </w:r>
    </w:p>
    <w:p w14:paraId="12283204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（九）会休期间播放企业宣传片。</w:t>
      </w:r>
    </w:p>
    <w:p w14:paraId="57A8DA53" w14:textId="77777777" w:rsidR="00601146" w:rsidRDefault="008722F3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（十）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名代表可在大会前排贵宾席就座。</w:t>
      </w:r>
    </w:p>
    <w:p w14:paraId="3B213108" w14:textId="77777777" w:rsidR="00601146" w:rsidRDefault="008722F3">
      <w:pPr>
        <w:tabs>
          <w:tab w:val="left" w:pos="456"/>
        </w:tabs>
        <w:spacing w:line="440" w:lineRule="exact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二、圆桌对话承办</w:t>
      </w: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bCs/>
          <w:color w:val="3B3B3B"/>
          <w:kern w:val="0"/>
          <w:sz w:val="28"/>
          <w:szCs w:val="28"/>
        </w:rPr>
        <w:t>6</w:t>
      </w:r>
      <w:r>
        <w:rPr>
          <w:rFonts w:ascii="黑体" w:eastAsia="黑体" w:hAnsi="黑体" w:cs="黑体" w:hint="eastAsia"/>
          <w:bCs/>
          <w:color w:val="3B3B3B"/>
          <w:kern w:val="0"/>
          <w:sz w:val="28"/>
          <w:szCs w:val="28"/>
        </w:rPr>
        <w:t>万元</w:t>
      </w:r>
    </w:p>
    <w:p w14:paraId="54E7E936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会场签到板、大屏幕背景、会议资料袋展示单位名称或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LOGO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24479D2C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（二）制作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2.2m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（宽）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*2.6m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（高）的彩色喷绘广告牌，展示企业形象。</w:t>
      </w:r>
    </w:p>
    <w:p w14:paraId="290E5DE3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（三）显</w:t>
      </w:r>
      <w:r>
        <w:rPr>
          <w:rFonts w:ascii="仿宋" w:eastAsia="仿宋" w:hAnsi="仿宋" w:hint="eastAsia"/>
          <w:sz w:val="28"/>
          <w:szCs w:val="28"/>
        </w:rPr>
        <w:t>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位置放置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2m*2m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+1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3.4m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*2.6m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（高）展台背景板。</w:t>
      </w:r>
    </w:p>
    <w:p w14:paraId="127CBDC8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（四）承办单位组织相关人士对某话题进行圆桌对话，主办单位根据具体情况，协助邀请有关发言嘉宾，对话时长约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小时。</w:t>
      </w:r>
    </w:p>
    <w:p w14:paraId="5FED263E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（五）赠送承办单位及其客户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人参会名额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含会议期间的餐饮及伴手礼服务。</w:t>
      </w:r>
    </w:p>
    <w:p w14:paraId="2AEF1F0C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（六）会休时间播放企业宣传片。</w:t>
      </w:r>
    </w:p>
    <w:p w14:paraId="3D9F9A24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（七）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名代表可在大会前排贵宾席就座。</w:t>
      </w:r>
    </w:p>
    <w:p w14:paraId="28050A81" w14:textId="77777777" w:rsidR="00601146" w:rsidRDefault="008722F3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>三、主题发言赞助</w:t>
      </w: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 xml:space="preserve">   3</w:t>
      </w: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>万元</w:t>
      </w:r>
    </w:p>
    <w:p w14:paraId="36B250A6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（一）会场签到板、大屏幕背景、会议资料袋展示单位名称和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LOGO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会同步的新闻推送。</w:t>
      </w:r>
    </w:p>
    <w:p w14:paraId="02EF29F5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（二）安排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分钟主题发言。</w:t>
      </w:r>
    </w:p>
    <w:p w14:paraId="788E2D50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（三）会场内放置喷绘广告牌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2.2m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（宽）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*2.6m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（高）。</w:t>
      </w:r>
    </w:p>
    <w:p w14:paraId="690C6437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（四）赠送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个免费参会名额。</w:t>
      </w:r>
    </w:p>
    <w:p w14:paraId="2409D8E9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名代表可在大会前排贵宾席就座。</w:t>
      </w:r>
    </w:p>
    <w:p w14:paraId="0677CFF2" w14:textId="77777777" w:rsidR="00601146" w:rsidRDefault="008722F3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四、展览展示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Cs/>
          <w:color w:val="3B3B3B"/>
          <w:kern w:val="0"/>
          <w:sz w:val="28"/>
          <w:szCs w:val="28"/>
        </w:rPr>
        <w:t>1.5</w:t>
      </w:r>
      <w:r>
        <w:rPr>
          <w:rFonts w:ascii="黑体" w:eastAsia="黑体" w:hAnsi="黑体" w:cs="黑体" w:hint="eastAsia"/>
          <w:bCs/>
          <w:color w:val="3B3B3B"/>
          <w:kern w:val="0"/>
          <w:sz w:val="28"/>
          <w:szCs w:val="28"/>
        </w:rPr>
        <w:t>万元</w:t>
      </w:r>
    </w:p>
    <w:p w14:paraId="1BFF3217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（一）会场签到板、大屏幕背景、会议资料袋展示单位名称和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LOGO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会同步的新闻推送。</w:t>
      </w:r>
    </w:p>
    <w:p w14:paraId="444B1677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位置放置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2m*2m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+1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3.4m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*2.6m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（高）展台背景板。</w:t>
      </w:r>
    </w:p>
    <w:p w14:paraId="1605459C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（三）赠送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个参会名额。</w:t>
      </w:r>
    </w:p>
    <w:p w14:paraId="24424902" w14:textId="77777777" w:rsidR="00601146" w:rsidRDefault="008722F3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3B3B3B"/>
          <w:kern w:val="0"/>
          <w:sz w:val="28"/>
          <w:szCs w:val="28"/>
        </w:rPr>
        <w:t>五、</w:t>
      </w:r>
      <w:r>
        <w:rPr>
          <w:rFonts w:ascii="黑体" w:eastAsia="黑体" w:hAnsi="黑体" w:cs="黑体" w:hint="eastAsia"/>
          <w:sz w:val="28"/>
          <w:szCs w:val="28"/>
        </w:rPr>
        <w:t>交流晚</w:t>
      </w:r>
      <w:r>
        <w:rPr>
          <w:rFonts w:ascii="黑体" w:eastAsia="黑体" w:hAnsi="黑体" w:cs="黑体" w:hint="eastAsia"/>
          <w:sz w:val="28"/>
          <w:szCs w:val="28"/>
        </w:rPr>
        <w:t>会</w:t>
      </w:r>
      <w:r>
        <w:rPr>
          <w:rFonts w:ascii="黑体" w:eastAsia="黑体" w:hAnsi="黑体" w:cs="黑体" w:hint="eastAsia"/>
          <w:sz w:val="28"/>
          <w:szCs w:val="28"/>
        </w:rPr>
        <w:t>承办（</w:t>
      </w:r>
      <w:r>
        <w:rPr>
          <w:rFonts w:ascii="黑体" w:eastAsia="黑体" w:hAnsi="黑体" w:cs="黑体" w:hint="eastAsia"/>
          <w:sz w:val="28"/>
          <w:szCs w:val="28"/>
        </w:rPr>
        <w:t>xx</w:t>
      </w:r>
      <w:r>
        <w:rPr>
          <w:rFonts w:ascii="黑体" w:eastAsia="黑体" w:hAnsi="黑体" w:cs="黑体" w:hint="eastAsia"/>
          <w:sz w:val="28"/>
          <w:szCs w:val="28"/>
        </w:rPr>
        <w:t>交流晚</w:t>
      </w:r>
      <w:r>
        <w:rPr>
          <w:rFonts w:ascii="黑体" w:eastAsia="黑体" w:hAnsi="黑体" w:cs="黑体" w:hint="eastAsia"/>
          <w:sz w:val="28"/>
          <w:szCs w:val="28"/>
        </w:rPr>
        <w:t>会</w:t>
      </w:r>
      <w:r>
        <w:rPr>
          <w:rFonts w:ascii="黑体" w:eastAsia="黑体" w:hAnsi="黑体" w:cs="黑体" w:hint="eastAsia"/>
          <w:sz w:val="28"/>
          <w:szCs w:val="28"/>
        </w:rPr>
        <w:t>，</w:t>
      </w:r>
      <w:r>
        <w:rPr>
          <w:rFonts w:ascii="黑体" w:eastAsia="黑体" w:hAnsi="黑体" w:cs="黑体" w:hint="eastAsia"/>
          <w:sz w:val="28"/>
          <w:szCs w:val="28"/>
        </w:rPr>
        <w:t>XX</w:t>
      </w:r>
      <w:r>
        <w:rPr>
          <w:rFonts w:ascii="黑体" w:eastAsia="黑体" w:hAnsi="黑体" w:cs="黑体" w:hint="eastAsia"/>
          <w:sz w:val="28"/>
          <w:szCs w:val="28"/>
        </w:rPr>
        <w:t>招待会）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 xml:space="preserve"> 10</w:t>
      </w:r>
      <w:r>
        <w:rPr>
          <w:rFonts w:ascii="黑体" w:eastAsia="黑体" w:hAnsi="黑体" w:cs="黑体" w:hint="eastAsia"/>
          <w:sz w:val="28"/>
          <w:szCs w:val="28"/>
        </w:rPr>
        <w:t>万元</w:t>
      </w:r>
    </w:p>
    <w:p w14:paraId="2530CA81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（一）会场签到板、大屏幕背景、会议资料袋展示单位名称和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LOGO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及大会同步的新闻推送。</w:t>
      </w:r>
    </w:p>
    <w:p w14:paraId="655FB3A1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（二）显</w:t>
      </w:r>
      <w:r>
        <w:rPr>
          <w:rFonts w:ascii="仿宋" w:eastAsia="仿宋" w:hAnsi="仿宋" w:hint="eastAsia"/>
          <w:sz w:val="28"/>
          <w:szCs w:val="28"/>
        </w:rPr>
        <w:t>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位置放置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2m*2m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+1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3.4m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*2.6m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（高）展台背景板。</w:t>
      </w:r>
    </w:p>
    <w:p w14:paraId="1AF81409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赠送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个参会名额。</w:t>
      </w:r>
    </w:p>
    <w:p w14:paraId="0A5A6727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（四）主持人现场口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鸣谢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次。</w:t>
      </w:r>
    </w:p>
    <w:p w14:paraId="1BB3D09B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（五）企业负责人在晚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开幕式前致辞，安排主桌就座。</w:t>
      </w:r>
    </w:p>
    <w:p w14:paraId="72413294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（六）现场摆放相关产品、播放企业宣传片。</w:t>
      </w:r>
    </w:p>
    <w:p w14:paraId="7169CA54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（七）定向邀请部分客户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1666F333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（八）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主办方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提供桌餐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标准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2000+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FB7EBA2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（九）主办方提供品牌白酒、饮料等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481B01F7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（十）双方协商确定的其他内容形式。</w:t>
      </w:r>
    </w:p>
    <w:p w14:paraId="63FEF6A8" w14:textId="77777777" w:rsidR="00601146" w:rsidRDefault="008722F3">
      <w:pPr>
        <w:spacing w:line="44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六、参会证吊带独家赞助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  3</w:t>
      </w:r>
      <w:r>
        <w:rPr>
          <w:rFonts w:ascii="黑体" w:eastAsia="黑体" w:hAnsi="黑体" w:cs="黑体" w:hint="eastAsia"/>
          <w:bCs/>
          <w:sz w:val="28"/>
          <w:szCs w:val="28"/>
        </w:rPr>
        <w:t>万元</w:t>
      </w:r>
    </w:p>
    <w:p w14:paraId="1110DC98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（一）会场签到板、大屏幕背景、会议资料袋展示单位名称和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LOGO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会同步的新闻推送。</w:t>
      </w:r>
    </w:p>
    <w:p w14:paraId="58E2733D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（二）所有参会证吊带上印制企业名称和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LOGO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6091617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个参会名额。</w:t>
      </w:r>
    </w:p>
    <w:p w14:paraId="6D06ED33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（四）会休期间播放合作单位宣传片。</w:t>
      </w:r>
    </w:p>
    <w:p w14:paraId="1DB4CA9E" w14:textId="77777777" w:rsidR="00601146" w:rsidRDefault="00601146">
      <w:pPr>
        <w:spacing w:line="440" w:lineRule="exact"/>
        <w:rPr>
          <w:rFonts w:ascii="黑体" w:eastAsia="黑体" w:hAnsi="黑体" w:cs="黑体"/>
          <w:bCs/>
          <w:sz w:val="28"/>
          <w:szCs w:val="28"/>
        </w:rPr>
      </w:pPr>
    </w:p>
    <w:p w14:paraId="3C5EADBE" w14:textId="77777777" w:rsidR="00601146" w:rsidRDefault="008722F3">
      <w:pPr>
        <w:spacing w:line="44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七、伴手礼及茶歇支持</w:t>
      </w:r>
    </w:p>
    <w:p w14:paraId="14CBD606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（一）会场签到板、大屏幕背景、会议资料袋展示单位名称和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LOGO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会同步的新闻推送。</w:t>
      </w:r>
    </w:p>
    <w:p w14:paraId="51DECDA8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（二）提供约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份企业产品作为大会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参会人员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伴手礼，或摆放在茶歇区，供与会人员品鉴。</w:t>
      </w:r>
    </w:p>
    <w:p w14:paraId="75AF0BEB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（三）主持人现场口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鸣谢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天。</w:t>
      </w:r>
    </w:p>
    <w:p w14:paraId="56FEF553" w14:textId="77777777" w:rsidR="00601146" w:rsidRDefault="008722F3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（四）赠送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个参会名额。</w:t>
      </w:r>
    </w:p>
    <w:p w14:paraId="11332B9F" w14:textId="77777777" w:rsidR="00601146" w:rsidRDefault="00601146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14:paraId="3230CF77" w14:textId="77777777" w:rsidR="00601146" w:rsidRDefault="008722F3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、以上赠送的参会名额中均包含茶歇、会议资料、伴手礼及两天午餐的权益内容。</w:t>
      </w:r>
    </w:p>
    <w:p w14:paraId="126B7B57" w14:textId="77777777" w:rsidR="00601146" w:rsidRDefault="008722F3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、具体回报方案，以双方协商确认的最终内容为准。</w:t>
      </w:r>
    </w:p>
    <w:p w14:paraId="3BEEB805" w14:textId="77777777" w:rsidR="00601146" w:rsidRDefault="00601146">
      <w:pPr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sectPr w:rsidR="00601146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3159C" w14:textId="77777777" w:rsidR="008722F3" w:rsidRDefault="008722F3" w:rsidP="00EB64A8">
      <w:r>
        <w:separator/>
      </w:r>
    </w:p>
  </w:endnote>
  <w:endnote w:type="continuationSeparator" w:id="0">
    <w:p w14:paraId="66A715DC" w14:textId="77777777" w:rsidR="008722F3" w:rsidRDefault="008722F3" w:rsidP="00EB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268A9" w14:textId="77777777" w:rsidR="008722F3" w:rsidRDefault="008722F3" w:rsidP="00EB64A8">
      <w:r>
        <w:separator/>
      </w:r>
    </w:p>
  </w:footnote>
  <w:footnote w:type="continuationSeparator" w:id="0">
    <w:p w14:paraId="6C911C2A" w14:textId="77777777" w:rsidR="008722F3" w:rsidRDefault="008722F3" w:rsidP="00EB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692"/>
    <w:rsid w:val="00001C9C"/>
    <w:rsid w:val="00003FAD"/>
    <w:rsid w:val="00013FF6"/>
    <w:rsid w:val="0001403E"/>
    <w:rsid w:val="00014544"/>
    <w:rsid w:val="000168DA"/>
    <w:rsid w:val="000206F4"/>
    <w:rsid w:val="00023AD3"/>
    <w:rsid w:val="00031E5B"/>
    <w:rsid w:val="00035755"/>
    <w:rsid w:val="00036963"/>
    <w:rsid w:val="000433F3"/>
    <w:rsid w:val="000548F2"/>
    <w:rsid w:val="0005571F"/>
    <w:rsid w:val="0005584E"/>
    <w:rsid w:val="00057283"/>
    <w:rsid w:val="00061255"/>
    <w:rsid w:val="0006480B"/>
    <w:rsid w:val="00066CFB"/>
    <w:rsid w:val="00070D1D"/>
    <w:rsid w:val="00082AF8"/>
    <w:rsid w:val="00086308"/>
    <w:rsid w:val="0009026B"/>
    <w:rsid w:val="0009791F"/>
    <w:rsid w:val="000A0F8C"/>
    <w:rsid w:val="000A1F5F"/>
    <w:rsid w:val="000A57B6"/>
    <w:rsid w:val="000B3E13"/>
    <w:rsid w:val="000B59AD"/>
    <w:rsid w:val="000B7481"/>
    <w:rsid w:val="000C4620"/>
    <w:rsid w:val="000D551C"/>
    <w:rsid w:val="000E0E2A"/>
    <w:rsid w:val="000E0E43"/>
    <w:rsid w:val="000F58A1"/>
    <w:rsid w:val="000F6393"/>
    <w:rsid w:val="001035B5"/>
    <w:rsid w:val="00110249"/>
    <w:rsid w:val="0011166E"/>
    <w:rsid w:val="00120F33"/>
    <w:rsid w:val="00121512"/>
    <w:rsid w:val="00123F0B"/>
    <w:rsid w:val="0013186A"/>
    <w:rsid w:val="001328EB"/>
    <w:rsid w:val="00132A00"/>
    <w:rsid w:val="001537FD"/>
    <w:rsid w:val="00160397"/>
    <w:rsid w:val="001670E0"/>
    <w:rsid w:val="00170833"/>
    <w:rsid w:val="001771A7"/>
    <w:rsid w:val="001919CC"/>
    <w:rsid w:val="0019562D"/>
    <w:rsid w:val="001A64AA"/>
    <w:rsid w:val="001C079E"/>
    <w:rsid w:val="001C7E30"/>
    <w:rsid w:val="001D058F"/>
    <w:rsid w:val="001E2660"/>
    <w:rsid w:val="001E2665"/>
    <w:rsid w:val="001F39CB"/>
    <w:rsid w:val="001F61D9"/>
    <w:rsid w:val="00204068"/>
    <w:rsid w:val="00213D0D"/>
    <w:rsid w:val="002200B2"/>
    <w:rsid w:val="00224BA4"/>
    <w:rsid w:val="002255CE"/>
    <w:rsid w:val="00226D10"/>
    <w:rsid w:val="0023485A"/>
    <w:rsid w:val="0023510B"/>
    <w:rsid w:val="00236D96"/>
    <w:rsid w:val="00237AD9"/>
    <w:rsid w:val="00243895"/>
    <w:rsid w:val="00254ED2"/>
    <w:rsid w:val="00256387"/>
    <w:rsid w:val="002645E0"/>
    <w:rsid w:val="00270692"/>
    <w:rsid w:val="0027126C"/>
    <w:rsid w:val="00272F06"/>
    <w:rsid w:val="00280CD9"/>
    <w:rsid w:val="00290AC5"/>
    <w:rsid w:val="00290B8E"/>
    <w:rsid w:val="002913F6"/>
    <w:rsid w:val="002A3D42"/>
    <w:rsid w:val="002A7E2E"/>
    <w:rsid w:val="002B1EA8"/>
    <w:rsid w:val="002B223C"/>
    <w:rsid w:val="002C0236"/>
    <w:rsid w:val="002C12B7"/>
    <w:rsid w:val="002C2F4D"/>
    <w:rsid w:val="002E1012"/>
    <w:rsid w:val="0030025E"/>
    <w:rsid w:val="0030134D"/>
    <w:rsid w:val="00310ECB"/>
    <w:rsid w:val="00314972"/>
    <w:rsid w:val="0031715F"/>
    <w:rsid w:val="00317DDB"/>
    <w:rsid w:val="0032715B"/>
    <w:rsid w:val="003305BF"/>
    <w:rsid w:val="00334FD6"/>
    <w:rsid w:val="003449C2"/>
    <w:rsid w:val="003503E0"/>
    <w:rsid w:val="00360E38"/>
    <w:rsid w:val="00373575"/>
    <w:rsid w:val="003753A4"/>
    <w:rsid w:val="003758A5"/>
    <w:rsid w:val="0037703F"/>
    <w:rsid w:val="003857FC"/>
    <w:rsid w:val="00392FDC"/>
    <w:rsid w:val="003A00C4"/>
    <w:rsid w:val="003D6B47"/>
    <w:rsid w:val="003E0613"/>
    <w:rsid w:val="003E2FF6"/>
    <w:rsid w:val="003E3A5C"/>
    <w:rsid w:val="003E446B"/>
    <w:rsid w:val="003E4B2F"/>
    <w:rsid w:val="003E726D"/>
    <w:rsid w:val="003F1BD0"/>
    <w:rsid w:val="003F472D"/>
    <w:rsid w:val="00400658"/>
    <w:rsid w:val="004104ED"/>
    <w:rsid w:val="004123CC"/>
    <w:rsid w:val="00420CB0"/>
    <w:rsid w:val="00424CCE"/>
    <w:rsid w:val="00425172"/>
    <w:rsid w:val="00427E65"/>
    <w:rsid w:val="00451419"/>
    <w:rsid w:val="004524CC"/>
    <w:rsid w:val="004538CF"/>
    <w:rsid w:val="00454605"/>
    <w:rsid w:val="00472691"/>
    <w:rsid w:val="00482B06"/>
    <w:rsid w:val="00484740"/>
    <w:rsid w:val="004923F2"/>
    <w:rsid w:val="00493487"/>
    <w:rsid w:val="004B7648"/>
    <w:rsid w:val="004C457F"/>
    <w:rsid w:val="004C63B5"/>
    <w:rsid w:val="004C7A19"/>
    <w:rsid w:val="004D4167"/>
    <w:rsid w:val="004D66EA"/>
    <w:rsid w:val="004E4182"/>
    <w:rsid w:val="004F1278"/>
    <w:rsid w:val="004F2087"/>
    <w:rsid w:val="004F5717"/>
    <w:rsid w:val="00501738"/>
    <w:rsid w:val="00505238"/>
    <w:rsid w:val="005076EE"/>
    <w:rsid w:val="005078B9"/>
    <w:rsid w:val="00510657"/>
    <w:rsid w:val="0052327A"/>
    <w:rsid w:val="00526FD0"/>
    <w:rsid w:val="00530A86"/>
    <w:rsid w:val="005400F1"/>
    <w:rsid w:val="00551438"/>
    <w:rsid w:val="005621EE"/>
    <w:rsid w:val="00562C06"/>
    <w:rsid w:val="00563095"/>
    <w:rsid w:val="00565C47"/>
    <w:rsid w:val="005664D2"/>
    <w:rsid w:val="00570928"/>
    <w:rsid w:val="0057524A"/>
    <w:rsid w:val="00576043"/>
    <w:rsid w:val="005804E2"/>
    <w:rsid w:val="005812B9"/>
    <w:rsid w:val="005836B8"/>
    <w:rsid w:val="00590B3E"/>
    <w:rsid w:val="00595D44"/>
    <w:rsid w:val="005A3E94"/>
    <w:rsid w:val="005B0961"/>
    <w:rsid w:val="005B0A57"/>
    <w:rsid w:val="005B0D08"/>
    <w:rsid w:val="005B2CF3"/>
    <w:rsid w:val="005B41E5"/>
    <w:rsid w:val="005B5142"/>
    <w:rsid w:val="005B53CF"/>
    <w:rsid w:val="005B78B5"/>
    <w:rsid w:val="005C084A"/>
    <w:rsid w:val="005C33E2"/>
    <w:rsid w:val="005C44A4"/>
    <w:rsid w:val="005C5F4F"/>
    <w:rsid w:val="005D2B50"/>
    <w:rsid w:val="005E7647"/>
    <w:rsid w:val="005F20A5"/>
    <w:rsid w:val="005F6281"/>
    <w:rsid w:val="00601146"/>
    <w:rsid w:val="00605AF8"/>
    <w:rsid w:val="00607CB9"/>
    <w:rsid w:val="00620061"/>
    <w:rsid w:val="006230D9"/>
    <w:rsid w:val="0062435C"/>
    <w:rsid w:val="00641D02"/>
    <w:rsid w:val="00642BED"/>
    <w:rsid w:val="00642DE7"/>
    <w:rsid w:val="00643422"/>
    <w:rsid w:val="00647974"/>
    <w:rsid w:val="0065482C"/>
    <w:rsid w:val="0066062B"/>
    <w:rsid w:val="00662105"/>
    <w:rsid w:val="0066508B"/>
    <w:rsid w:val="006745E0"/>
    <w:rsid w:val="006746AB"/>
    <w:rsid w:val="00682BE4"/>
    <w:rsid w:val="00692CF3"/>
    <w:rsid w:val="0069718E"/>
    <w:rsid w:val="006B4883"/>
    <w:rsid w:val="006B691F"/>
    <w:rsid w:val="006B718B"/>
    <w:rsid w:val="006C6818"/>
    <w:rsid w:val="006D1EB1"/>
    <w:rsid w:val="006D7E10"/>
    <w:rsid w:val="006E021B"/>
    <w:rsid w:val="006E0FC5"/>
    <w:rsid w:val="006F493F"/>
    <w:rsid w:val="0070063F"/>
    <w:rsid w:val="00700AE7"/>
    <w:rsid w:val="007051AD"/>
    <w:rsid w:val="00712298"/>
    <w:rsid w:val="00715D40"/>
    <w:rsid w:val="00720EB8"/>
    <w:rsid w:val="00723D9E"/>
    <w:rsid w:val="0072417D"/>
    <w:rsid w:val="0073117E"/>
    <w:rsid w:val="00731354"/>
    <w:rsid w:val="00734F0E"/>
    <w:rsid w:val="00752B05"/>
    <w:rsid w:val="007710AD"/>
    <w:rsid w:val="007725C6"/>
    <w:rsid w:val="007811CE"/>
    <w:rsid w:val="007909C9"/>
    <w:rsid w:val="007A1AB0"/>
    <w:rsid w:val="007A416D"/>
    <w:rsid w:val="007A4360"/>
    <w:rsid w:val="007A6442"/>
    <w:rsid w:val="007B1ABC"/>
    <w:rsid w:val="007B336C"/>
    <w:rsid w:val="007C15AF"/>
    <w:rsid w:val="007C3BA1"/>
    <w:rsid w:val="007D0542"/>
    <w:rsid w:val="007F0D64"/>
    <w:rsid w:val="007F0F6B"/>
    <w:rsid w:val="007F2C98"/>
    <w:rsid w:val="007F4FFA"/>
    <w:rsid w:val="007F65D6"/>
    <w:rsid w:val="008066A9"/>
    <w:rsid w:val="00813DCC"/>
    <w:rsid w:val="00832426"/>
    <w:rsid w:val="00853D1A"/>
    <w:rsid w:val="00857DE1"/>
    <w:rsid w:val="00862357"/>
    <w:rsid w:val="008639F6"/>
    <w:rsid w:val="00864D48"/>
    <w:rsid w:val="00867171"/>
    <w:rsid w:val="008722F3"/>
    <w:rsid w:val="00874446"/>
    <w:rsid w:val="00874CD0"/>
    <w:rsid w:val="00875BF7"/>
    <w:rsid w:val="00875D25"/>
    <w:rsid w:val="00875E45"/>
    <w:rsid w:val="00883EAD"/>
    <w:rsid w:val="0089267C"/>
    <w:rsid w:val="008944A6"/>
    <w:rsid w:val="00897B4D"/>
    <w:rsid w:val="008A4C33"/>
    <w:rsid w:val="008B4F57"/>
    <w:rsid w:val="008B747C"/>
    <w:rsid w:val="008C1197"/>
    <w:rsid w:val="008C70D9"/>
    <w:rsid w:val="008C7A0A"/>
    <w:rsid w:val="008D25A6"/>
    <w:rsid w:val="008D46C8"/>
    <w:rsid w:val="008D6955"/>
    <w:rsid w:val="008E0D91"/>
    <w:rsid w:val="008E131F"/>
    <w:rsid w:val="008E3048"/>
    <w:rsid w:val="008E7099"/>
    <w:rsid w:val="008E7ACA"/>
    <w:rsid w:val="008F4281"/>
    <w:rsid w:val="008F44FD"/>
    <w:rsid w:val="0090148D"/>
    <w:rsid w:val="00920966"/>
    <w:rsid w:val="00920BFC"/>
    <w:rsid w:val="00922637"/>
    <w:rsid w:val="00930F3C"/>
    <w:rsid w:val="00933635"/>
    <w:rsid w:val="00934A59"/>
    <w:rsid w:val="0093795E"/>
    <w:rsid w:val="00940CBE"/>
    <w:rsid w:val="009416A3"/>
    <w:rsid w:val="00941CCC"/>
    <w:rsid w:val="0094291F"/>
    <w:rsid w:val="009429E7"/>
    <w:rsid w:val="00945812"/>
    <w:rsid w:val="0095164A"/>
    <w:rsid w:val="00954914"/>
    <w:rsid w:val="00961A1D"/>
    <w:rsid w:val="00971E99"/>
    <w:rsid w:val="00974F10"/>
    <w:rsid w:val="0097581D"/>
    <w:rsid w:val="00977325"/>
    <w:rsid w:val="00985118"/>
    <w:rsid w:val="009877A0"/>
    <w:rsid w:val="00991331"/>
    <w:rsid w:val="00994A89"/>
    <w:rsid w:val="009B1371"/>
    <w:rsid w:val="009B5ADC"/>
    <w:rsid w:val="009D482C"/>
    <w:rsid w:val="009E2D1B"/>
    <w:rsid w:val="009F3DBB"/>
    <w:rsid w:val="009F76E4"/>
    <w:rsid w:val="00A02038"/>
    <w:rsid w:val="00A163B6"/>
    <w:rsid w:val="00A2192D"/>
    <w:rsid w:val="00A25621"/>
    <w:rsid w:val="00A25E6E"/>
    <w:rsid w:val="00A278D6"/>
    <w:rsid w:val="00A304F3"/>
    <w:rsid w:val="00A46B3F"/>
    <w:rsid w:val="00A5301A"/>
    <w:rsid w:val="00A54AF6"/>
    <w:rsid w:val="00A645EC"/>
    <w:rsid w:val="00A66A71"/>
    <w:rsid w:val="00A67273"/>
    <w:rsid w:val="00A71A83"/>
    <w:rsid w:val="00A73E15"/>
    <w:rsid w:val="00A81049"/>
    <w:rsid w:val="00A93466"/>
    <w:rsid w:val="00AA00F5"/>
    <w:rsid w:val="00AB2040"/>
    <w:rsid w:val="00AB7F28"/>
    <w:rsid w:val="00AC19B1"/>
    <w:rsid w:val="00AC2F30"/>
    <w:rsid w:val="00AC3217"/>
    <w:rsid w:val="00AC3251"/>
    <w:rsid w:val="00AC4A2D"/>
    <w:rsid w:val="00AD1FD1"/>
    <w:rsid w:val="00AE013A"/>
    <w:rsid w:val="00B00A6A"/>
    <w:rsid w:val="00B10BCF"/>
    <w:rsid w:val="00B145EE"/>
    <w:rsid w:val="00B15750"/>
    <w:rsid w:val="00B17CD6"/>
    <w:rsid w:val="00B263FF"/>
    <w:rsid w:val="00B305D1"/>
    <w:rsid w:val="00B30664"/>
    <w:rsid w:val="00B30D19"/>
    <w:rsid w:val="00B317EF"/>
    <w:rsid w:val="00B34F64"/>
    <w:rsid w:val="00B428E8"/>
    <w:rsid w:val="00B437C0"/>
    <w:rsid w:val="00B440A7"/>
    <w:rsid w:val="00B47A2A"/>
    <w:rsid w:val="00B54BA1"/>
    <w:rsid w:val="00B54DAB"/>
    <w:rsid w:val="00B6103B"/>
    <w:rsid w:val="00B635C6"/>
    <w:rsid w:val="00B64A59"/>
    <w:rsid w:val="00B77593"/>
    <w:rsid w:val="00B77DDC"/>
    <w:rsid w:val="00B82A1F"/>
    <w:rsid w:val="00BA0A26"/>
    <w:rsid w:val="00BA1682"/>
    <w:rsid w:val="00BA1FFD"/>
    <w:rsid w:val="00BA23AD"/>
    <w:rsid w:val="00BA44E5"/>
    <w:rsid w:val="00BC0DA7"/>
    <w:rsid w:val="00BC3350"/>
    <w:rsid w:val="00BC401F"/>
    <w:rsid w:val="00BC4405"/>
    <w:rsid w:val="00BC790B"/>
    <w:rsid w:val="00BD2A77"/>
    <w:rsid w:val="00BE138C"/>
    <w:rsid w:val="00BE2475"/>
    <w:rsid w:val="00BE29EF"/>
    <w:rsid w:val="00BE2FE7"/>
    <w:rsid w:val="00BE3443"/>
    <w:rsid w:val="00BF5C89"/>
    <w:rsid w:val="00C00C50"/>
    <w:rsid w:val="00C076D4"/>
    <w:rsid w:val="00C14229"/>
    <w:rsid w:val="00C22BA5"/>
    <w:rsid w:val="00C34428"/>
    <w:rsid w:val="00C6194E"/>
    <w:rsid w:val="00C643DA"/>
    <w:rsid w:val="00C64839"/>
    <w:rsid w:val="00C77617"/>
    <w:rsid w:val="00C8259D"/>
    <w:rsid w:val="00C849F0"/>
    <w:rsid w:val="00CA7A7C"/>
    <w:rsid w:val="00CB1B19"/>
    <w:rsid w:val="00CC0918"/>
    <w:rsid w:val="00CC6112"/>
    <w:rsid w:val="00CC6727"/>
    <w:rsid w:val="00CD5872"/>
    <w:rsid w:val="00CE0346"/>
    <w:rsid w:val="00CE13F9"/>
    <w:rsid w:val="00CE4746"/>
    <w:rsid w:val="00CE69A3"/>
    <w:rsid w:val="00CF10B9"/>
    <w:rsid w:val="00CF58D4"/>
    <w:rsid w:val="00CF7BC0"/>
    <w:rsid w:val="00D0351D"/>
    <w:rsid w:val="00D04DA0"/>
    <w:rsid w:val="00D07C52"/>
    <w:rsid w:val="00D12A1E"/>
    <w:rsid w:val="00D225CD"/>
    <w:rsid w:val="00D2695A"/>
    <w:rsid w:val="00D274A6"/>
    <w:rsid w:val="00D44C20"/>
    <w:rsid w:val="00D53380"/>
    <w:rsid w:val="00D602BC"/>
    <w:rsid w:val="00D61578"/>
    <w:rsid w:val="00D61B3B"/>
    <w:rsid w:val="00D640A7"/>
    <w:rsid w:val="00D70991"/>
    <w:rsid w:val="00D75CA2"/>
    <w:rsid w:val="00D820C4"/>
    <w:rsid w:val="00D84895"/>
    <w:rsid w:val="00D84D5C"/>
    <w:rsid w:val="00D852F9"/>
    <w:rsid w:val="00D85B01"/>
    <w:rsid w:val="00D979FA"/>
    <w:rsid w:val="00DA0334"/>
    <w:rsid w:val="00DA5248"/>
    <w:rsid w:val="00DA695D"/>
    <w:rsid w:val="00DB0CE4"/>
    <w:rsid w:val="00DB3073"/>
    <w:rsid w:val="00DC01CB"/>
    <w:rsid w:val="00DC109F"/>
    <w:rsid w:val="00DD6FB5"/>
    <w:rsid w:val="00DE0375"/>
    <w:rsid w:val="00DE36AD"/>
    <w:rsid w:val="00DF206B"/>
    <w:rsid w:val="00DF43B6"/>
    <w:rsid w:val="00E0110F"/>
    <w:rsid w:val="00E013A2"/>
    <w:rsid w:val="00E113E6"/>
    <w:rsid w:val="00E3210D"/>
    <w:rsid w:val="00E3536D"/>
    <w:rsid w:val="00E35F97"/>
    <w:rsid w:val="00E42C06"/>
    <w:rsid w:val="00E52B8E"/>
    <w:rsid w:val="00E52E53"/>
    <w:rsid w:val="00E64EC4"/>
    <w:rsid w:val="00E70741"/>
    <w:rsid w:val="00E80098"/>
    <w:rsid w:val="00E83231"/>
    <w:rsid w:val="00E85CF2"/>
    <w:rsid w:val="00E85E65"/>
    <w:rsid w:val="00E91053"/>
    <w:rsid w:val="00E919E3"/>
    <w:rsid w:val="00E921A7"/>
    <w:rsid w:val="00E92E23"/>
    <w:rsid w:val="00E94B3F"/>
    <w:rsid w:val="00E977B0"/>
    <w:rsid w:val="00EA53A8"/>
    <w:rsid w:val="00EA5A85"/>
    <w:rsid w:val="00EB64A8"/>
    <w:rsid w:val="00EB6A36"/>
    <w:rsid w:val="00ED666E"/>
    <w:rsid w:val="00EE0796"/>
    <w:rsid w:val="00EE5A70"/>
    <w:rsid w:val="00EF377D"/>
    <w:rsid w:val="00EF4562"/>
    <w:rsid w:val="00EF7DE6"/>
    <w:rsid w:val="00F009C6"/>
    <w:rsid w:val="00F20371"/>
    <w:rsid w:val="00F24D81"/>
    <w:rsid w:val="00F32A24"/>
    <w:rsid w:val="00F40C8A"/>
    <w:rsid w:val="00F415B4"/>
    <w:rsid w:val="00F55FEC"/>
    <w:rsid w:val="00F619B8"/>
    <w:rsid w:val="00F719BF"/>
    <w:rsid w:val="00F732CA"/>
    <w:rsid w:val="00F76DFD"/>
    <w:rsid w:val="00F85A90"/>
    <w:rsid w:val="00F919CB"/>
    <w:rsid w:val="00F92FD7"/>
    <w:rsid w:val="00F96C2C"/>
    <w:rsid w:val="00FA1F5B"/>
    <w:rsid w:val="00FA2327"/>
    <w:rsid w:val="00FA3ED7"/>
    <w:rsid w:val="00FA5A7F"/>
    <w:rsid w:val="00FC1136"/>
    <w:rsid w:val="00FE1592"/>
    <w:rsid w:val="00FE7A9E"/>
    <w:rsid w:val="00FF10BE"/>
    <w:rsid w:val="00FF14A8"/>
    <w:rsid w:val="00FF3F81"/>
    <w:rsid w:val="01AA4762"/>
    <w:rsid w:val="024617F2"/>
    <w:rsid w:val="0C920744"/>
    <w:rsid w:val="0E014D9F"/>
    <w:rsid w:val="13CE33F5"/>
    <w:rsid w:val="15FD4466"/>
    <w:rsid w:val="16201F02"/>
    <w:rsid w:val="172B23A3"/>
    <w:rsid w:val="180E376C"/>
    <w:rsid w:val="189F35B2"/>
    <w:rsid w:val="21B63672"/>
    <w:rsid w:val="221E77C8"/>
    <w:rsid w:val="22AF2C21"/>
    <w:rsid w:val="26983454"/>
    <w:rsid w:val="270652B6"/>
    <w:rsid w:val="28E51E33"/>
    <w:rsid w:val="2A584BB6"/>
    <w:rsid w:val="2A6D3510"/>
    <w:rsid w:val="2B042DDD"/>
    <w:rsid w:val="2B62521D"/>
    <w:rsid w:val="2E122813"/>
    <w:rsid w:val="2EB211DB"/>
    <w:rsid w:val="2EE841B3"/>
    <w:rsid w:val="2F9B0445"/>
    <w:rsid w:val="320079C3"/>
    <w:rsid w:val="332901F1"/>
    <w:rsid w:val="3C576F2F"/>
    <w:rsid w:val="3DE21366"/>
    <w:rsid w:val="3DF05F54"/>
    <w:rsid w:val="3EC40BCE"/>
    <w:rsid w:val="3F5605BF"/>
    <w:rsid w:val="40D20119"/>
    <w:rsid w:val="43074B05"/>
    <w:rsid w:val="444F4C93"/>
    <w:rsid w:val="447E7832"/>
    <w:rsid w:val="45863F6B"/>
    <w:rsid w:val="46DE4B05"/>
    <w:rsid w:val="504073C3"/>
    <w:rsid w:val="51351D05"/>
    <w:rsid w:val="52383444"/>
    <w:rsid w:val="56352885"/>
    <w:rsid w:val="56966F51"/>
    <w:rsid w:val="58951D01"/>
    <w:rsid w:val="5D1130EE"/>
    <w:rsid w:val="63176E57"/>
    <w:rsid w:val="6502023B"/>
    <w:rsid w:val="67470C4A"/>
    <w:rsid w:val="683F3A37"/>
    <w:rsid w:val="6A766A07"/>
    <w:rsid w:val="6A821FF2"/>
    <w:rsid w:val="6C515AE7"/>
    <w:rsid w:val="6ECB00EB"/>
    <w:rsid w:val="6F977B9A"/>
    <w:rsid w:val="711A34A8"/>
    <w:rsid w:val="715A4658"/>
    <w:rsid w:val="716771B3"/>
    <w:rsid w:val="72673320"/>
    <w:rsid w:val="73330D44"/>
    <w:rsid w:val="73EC2FBA"/>
    <w:rsid w:val="781A76D5"/>
    <w:rsid w:val="7A7527E8"/>
    <w:rsid w:val="7ACA49E5"/>
    <w:rsid w:val="7B551766"/>
    <w:rsid w:val="7B97648D"/>
    <w:rsid w:val="7BA15A76"/>
    <w:rsid w:val="7C724DB1"/>
    <w:rsid w:val="7E97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25</cp:revision>
  <cp:lastPrinted>2025-03-04T03:37:00Z</cp:lastPrinted>
  <dcterms:created xsi:type="dcterms:W3CDTF">2025-03-03T02:03:00Z</dcterms:created>
  <dcterms:modified xsi:type="dcterms:W3CDTF">2025-03-05T06:41:00Z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eyJoZGlkIjoiYzJkMDNmMjlmNjUwODQ4MzFmMmRjNzQ0NzkxYjgxMGYiLCJ1c2VySWQiOiI0MDIyNjE3ODQifQ==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DBF71A28764E4C61BDFADFD2663ECC85_12</vt:lpwstr>
  </property>
  <property fmtid="{D5CDD505-2E9C-101B-9397-08002B2CF9AE}" pid="5" name="hmcheck_markmode">
    <vt:i4>0</vt:i4>
  </property>
  <property fmtid="{D5CDD505-2E9C-101B-9397-08002B2CF9AE}" pid="6" name="hmcheck_taskpanetype">
    <vt:i4>1</vt:i4>
  </property>
</Properties>
</file>