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A729E" w14:textId="77777777" w:rsidR="00360E03" w:rsidRDefault="009435CC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14:paraId="6CF82CF7" w14:textId="77777777" w:rsidR="00360E03" w:rsidRDefault="009435CC">
      <w:pPr>
        <w:spacing w:line="44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第三届快消品知识产权服务大会参会报名表</w:t>
      </w:r>
    </w:p>
    <w:tbl>
      <w:tblPr>
        <w:tblpPr w:leftFromText="180" w:rightFromText="180" w:vertAnchor="text" w:horzAnchor="margin" w:tblpX="-726" w:tblpY="66"/>
        <w:tblW w:w="101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7"/>
        <w:gridCol w:w="7783"/>
      </w:tblGrid>
      <w:tr w:rsidR="00360E03" w14:paraId="2D94E557" w14:textId="77777777">
        <w:trPr>
          <w:trHeight w:val="2541"/>
        </w:trPr>
        <w:tc>
          <w:tcPr>
            <w:tcW w:w="2407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131FCE9B" w14:textId="77777777" w:rsidR="00360E03" w:rsidRDefault="00360E03">
            <w:pPr>
              <w:widowControl/>
              <w:spacing w:line="320" w:lineRule="exact"/>
              <w:ind w:firstLineChars="100" w:firstLine="240"/>
              <w:jc w:val="left"/>
              <w:rPr>
                <w:rFonts w:ascii="仿宋" w:eastAsia="仿宋" w:hAnsi="仿宋" w:cs="仿宋"/>
                <w:color w:val="555555"/>
                <w:kern w:val="0"/>
                <w:sz w:val="24"/>
              </w:rPr>
            </w:pPr>
          </w:p>
          <w:p w14:paraId="25C97BA1" w14:textId="77777777" w:rsidR="00360E03" w:rsidRDefault="009435CC">
            <w:pPr>
              <w:widowControl/>
              <w:spacing w:line="320" w:lineRule="exact"/>
              <w:ind w:firstLineChars="100" w:firstLine="241"/>
              <w:jc w:val="lef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555555"/>
                <w:kern w:val="0"/>
                <w:sz w:val="24"/>
              </w:rPr>
              <w:t>参会费用说明</w:t>
            </w:r>
          </w:p>
          <w:p w14:paraId="092FF9A8" w14:textId="77777777" w:rsidR="00360E03" w:rsidRDefault="00360E03">
            <w:pPr>
              <w:spacing w:line="320" w:lineRule="exact"/>
              <w:ind w:firstLineChars="200" w:firstLine="48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7783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 w14:paraId="63DD4403" w14:textId="77777777" w:rsidR="00360E03" w:rsidRDefault="009435CC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、市场</w:t>
            </w:r>
            <w:r>
              <w:rPr>
                <w:rFonts w:ascii="仿宋" w:eastAsia="仿宋" w:hAnsi="仿宋" w:cs="仿宋" w:hint="eastAsia"/>
                <w:sz w:val="24"/>
              </w:rPr>
              <w:t>监督管理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知识产权</w:t>
            </w:r>
            <w:r>
              <w:rPr>
                <w:rFonts w:ascii="仿宋" w:eastAsia="仿宋" w:hAnsi="仿宋" w:cs="仿宋" w:hint="eastAsia"/>
                <w:sz w:val="24"/>
              </w:rPr>
              <w:t>等政府部门</w:t>
            </w:r>
            <w:r>
              <w:rPr>
                <w:rFonts w:ascii="仿宋" w:eastAsia="仿宋" w:hAnsi="仿宋" w:cs="仿宋" w:hint="eastAsia"/>
                <w:sz w:val="24"/>
              </w:rPr>
              <w:t>，副局级（含）以上人员免费参会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</w:rPr>
              <w:t>其他公职人员参会费用</w:t>
            </w:r>
            <w:r>
              <w:rPr>
                <w:rFonts w:ascii="仿宋" w:eastAsia="仿宋" w:hAnsi="仿宋" w:cs="仿宋" w:hint="eastAsia"/>
                <w:sz w:val="24"/>
              </w:rPr>
              <w:t>1500</w:t>
            </w:r>
            <w:r>
              <w:rPr>
                <w:rFonts w:ascii="仿宋" w:eastAsia="仿宋" w:hAnsi="仿宋" w:cs="仿宋" w:hint="eastAsia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人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14:paraId="5B80B3C8" w14:textId="77777777" w:rsidR="00360E03" w:rsidRDefault="009435CC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、消费品企业参会费用</w:t>
            </w:r>
            <w:r>
              <w:rPr>
                <w:rFonts w:ascii="仿宋" w:eastAsia="仿宋" w:hAnsi="仿宋" w:cs="仿宋" w:hint="eastAsia"/>
                <w:sz w:val="24"/>
              </w:rPr>
              <w:t xml:space="preserve"> 1900 </w:t>
            </w:r>
            <w:r>
              <w:rPr>
                <w:rFonts w:ascii="仿宋" w:eastAsia="仿宋" w:hAnsi="仿宋" w:cs="仿宋" w:hint="eastAsia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人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14:paraId="2966250A" w14:textId="77777777" w:rsidR="00360E03" w:rsidRDefault="009435CC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、知识产权代理公司、律师事务所及其他服务机构</w:t>
            </w:r>
            <w:r>
              <w:rPr>
                <w:rFonts w:ascii="仿宋" w:eastAsia="仿宋" w:hAnsi="仿宋" w:cs="仿宋" w:hint="eastAsia"/>
                <w:sz w:val="24"/>
              </w:rPr>
              <w:t xml:space="preserve"> 2600 </w:t>
            </w:r>
            <w:r>
              <w:rPr>
                <w:rFonts w:ascii="仿宋" w:eastAsia="仿宋" w:hAnsi="仿宋" w:cs="仿宋" w:hint="eastAsia"/>
                <w:sz w:val="24"/>
              </w:rPr>
              <w:t>元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人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14:paraId="434CF3B6" w14:textId="77777777" w:rsidR="00360E03" w:rsidRDefault="009435CC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、中华商标协会会员可享</w:t>
            </w:r>
            <w:r>
              <w:rPr>
                <w:rFonts w:ascii="仿宋" w:eastAsia="仿宋" w:hAnsi="仿宋" w:cs="仿宋" w:hint="eastAsia"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sz w:val="24"/>
              </w:rPr>
              <w:t>折优惠</w:t>
            </w:r>
            <w:r>
              <w:rPr>
                <w:rFonts w:ascii="仿宋" w:eastAsia="仿宋" w:hAnsi="仿宋" w:cs="仿宋" w:hint="eastAsia"/>
                <w:sz w:val="24"/>
              </w:rPr>
              <w:t>；</w:t>
            </w:r>
          </w:p>
          <w:p w14:paraId="3B0E4F41" w14:textId="77777777" w:rsidR="00360E03" w:rsidRDefault="009435CC">
            <w:pPr>
              <w:spacing w:line="44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、以上费用含：资料、场地、茶歇、午餐、礼品等费用。</w:t>
            </w:r>
          </w:p>
        </w:tc>
      </w:tr>
    </w:tbl>
    <w:tbl>
      <w:tblPr>
        <w:tblpPr w:leftFromText="180" w:rightFromText="180" w:vertAnchor="text" w:horzAnchor="page" w:tblpX="1065" w:tblpY="765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22"/>
        <w:gridCol w:w="746"/>
        <w:gridCol w:w="133"/>
        <w:gridCol w:w="1145"/>
        <w:gridCol w:w="276"/>
        <w:gridCol w:w="1341"/>
        <w:gridCol w:w="362"/>
        <w:gridCol w:w="60"/>
        <w:gridCol w:w="902"/>
        <w:gridCol w:w="279"/>
        <w:gridCol w:w="318"/>
        <w:gridCol w:w="327"/>
        <w:gridCol w:w="754"/>
        <w:gridCol w:w="2042"/>
      </w:tblGrid>
      <w:tr w:rsidR="00360E03" w14:paraId="5EE8E9E4" w14:textId="77777777">
        <w:trPr>
          <w:trHeight w:val="303"/>
        </w:trPr>
        <w:tc>
          <w:tcPr>
            <w:tcW w:w="2401" w:type="dxa"/>
            <w:gridSpan w:val="3"/>
            <w:shd w:val="clear" w:color="auto" w:fill="FFFFFF"/>
          </w:tcPr>
          <w:p w14:paraId="3134AB65" w14:textId="77777777" w:rsidR="00360E03" w:rsidRDefault="009435CC">
            <w:pPr>
              <w:spacing w:line="320" w:lineRule="exac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名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  <w:shd w:val="clear" w:color="auto" w:fill="FFFFFF"/>
          </w:tcPr>
          <w:p w14:paraId="3EDA97E7" w14:textId="77777777" w:rsidR="00360E03" w:rsidRDefault="009435CC">
            <w:pPr>
              <w:spacing w:line="320" w:lineRule="exact"/>
              <w:ind w:firstLineChars="150" w:firstLine="361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职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务</w:t>
            </w:r>
          </w:p>
        </w:tc>
        <w:tc>
          <w:tcPr>
            <w:tcW w:w="1763" w:type="dxa"/>
            <w:gridSpan w:val="3"/>
            <w:shd w:val="clear" w:color="auto" w:fill="FFFFFF"/>
          </w:tcPr>
          <w:p w14:paraId="39652427" w14:textId="77777777" w:rsidR="00360E03" w:rsidRDefault="009435CC">
            <w:pPr>
              <w:spacing w:line="320" w:lineRule="exact"/>
              <w:ind w:firstLineChars="150" w:firstLine="361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手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1826" w:type="dxa"/>
            <w:gridSpan w:val="4"/>
            <w:shd w:val="clear" w:color="auto" w:fill="FFFFFF"/>
          </w:tcPr>
          <w:p w14:paraId="505E9DE9" w14:textId="77777777" w:rsidR="00360E03" w:rsidRDefault="009435CC">
            <w:pPr>
              <w:spacing w:line="320" w:lineRule="exact"/>
              <w:ind w:firstLineChars="100" w:firstLine="241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电话或传真</w:t>
            </w:r>
          </w:p>
        </w:tc>
        <w:tc>
          <w:tcPr>
            <w:tcW w:w="2796" w:type="dxa"/>
            <w:gridSpan w:val="2"/>
            <w:shd w:val="clear" w:color="auto" w:fill="FFFFFF"/>
          </w:tcPr>
          <w:p w14:paraId="38B62AA6" w14:textId="77777777" w:rsidR="00360E03" w:rsidRDefault="009435CC">
            <w:pPr>
              <w:spacing w:line="320" w:lineRule="exact"/>
              <w:ind w:firstLineChars="200" w:firstLine="482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邮件地址</w:t>
            </w:r>
          </w:p>
        </w:tc>
      </w:tr>
      <w:tr w:rsidR="00360E03" w14:paraId="37759881" w14:textId="77777777">
        <w:trPr>
          <w:trHeight w:val="300"/>
        </w:trPr>
        <w:tc>
          <w:tcPr>
            <w:tcW w:w="2401" w:type="dxa"/>
            <w:gridSpan w:val="3"/>
            <w:shd w:val="clear" w:color="auto" w:fill="FFFFFF"/>
          </w:tcPr>
          <w:p w14:paraId="2B3E87DB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shd w:val="clear" w:color="auto" w:fill="FFFFFF"/>
          </w:tcPr>
          <w:p w14:paraId="33A1E437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shd w:val="clear" w:color="auto" w:fill="FFFFFF"/>
          </w:tcPr>
          <w:p w14:paraId="78C47C2F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26" w:type="dxa"/>
            <w:gridSpan w:val="4"/>
            <w:shd w:val="clear" w:color="auto" w:fill="FFFFFF"/>
          </w:tcPr>
          <w:p w14:paraId="6B443D83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796" w:type="dxa"/>
            <w:gridSpan w:val="2"/>
            <w:shd w:val="clear" w:color="auto" w:fill="FFFFFF"/>
          </w:tcPr>
          <w:p w14:paraId="225AB685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360E03" w14:paraId="2B8F62C7" w14:textId="77777777">
        <w:trPr>
          <w:trHeight w:val="313"/>
        </w:trPr>
        <w:tc>
          <w:tcPr>
            <w:tcW w:w="2401" w:type="dxa"/>
            <w:gridSpan w:val="3"/>
            <w:shd w:val="clear" w:color="auto" w:fill="FFFFFF"/>
          </w:tcPr>
          <w:p w14:paraId="2D6CC79E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shd w:val="clear" w:color="auto" w:fill="FFFFFF"/>
          </w:tcPr>
          <w:p w14:paraId="0928847F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shd w:val="clear" w:color="auto" w:fill="FFFFFF"/>
          </w:tcPr>
          <w:p w14:paraId="2B988C63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26" w:type="dxa"/>
            <w:gridSpan w:val="4"/>
            <w:shd w:val="clear" w:color="auto" w:fill="FFFFFF"/>
          </w:tcPr>
          <w:p w14:paraId="1F241E1E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796" w:type="dxa"/>
            <w:gridSpan w:val="2"/>
            <w:shd w:val="clear" w:color="auto" w:fill="FFFFFF"/>
          </w:tcPr>
          <w:p w14:paraId="2F94BB47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360E03" w14:paraId="70254327" w14:textId="77777777">
        <w:trPr>
          <w:trHeight w:val="313"/>
        </w:trPr>
        <w:tc>
          <w:tcPr>
            <w:tcW w:w="2401" w:type="dxa"/>
            <w:gridSpan w:val="3"/>
            <w:shd w:val="clear" w:color="auto" w:fill="FFFFFF"/>
          </w:tcPr>
          <w:p w14:paraId="50F3D890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shd w:val="clear" w:color="auto" w:fill="FFFFFF"/>
          </w:tcPr>
          <w:p w14:paraId="2CAD2DF3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shd w:val="clear" w:color="auto" w:fill="FFFFFF"/>
          </w:tcPr>
          <w:p w14:paraId="45CDAE82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26" w:type="dxa"/>
            <w:gridSpan w:val="4"/>
            <w:shd w:val="clear" w:color="auto" w:fill="FFFFFF"/>
          </w:tcPr>
          <w:p w14:paraId="0CC507E4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796" w:type="dxa"/>
            <w:gridSpan w:val="2"/>
            <w:shd w:val="clear" w:color="auto" w:fill="FFFFFF"/>
          </w:tcPr>
          <w:p w14:paraId="4C71948F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360E03" w14:paraId="14B02F5C" w14:textId="77777777">
        <w:trPr>
          <w:trHeight w:val="337"/>
        </w:trPr>
        <w:tc>
          <w:tcPr>
            <w:tcW w:w="2401" w:type="dxa"/>
            <w:gridSpan w:val="3"/>
            <w:shd w:val="clear" w:color="auto" w:fill="FFFFFF"/>
          </w:tcPr>
          <w:p w14:paraId="54C9775B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shd w:val="clear" w:color="auto" w:fill="FFFFFF"/>
          </w:tcPr>
          <w:p w14:paraId="7CF00D35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shd w:val="clear" w:color="auto" w:fill="FFFFFF"/>
          </w:tcPr>
          <w:p w14:paraId="16759BB4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26" w:type="dxa"/>
            <w:gridSpan w:val="4"/>
            <w:shd w:val="clear" w:color="auto" w:fill="FFFFFF"/>
          </w:tcPr>
          <w:p w14:paraId="564E634A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796" w:type="dxa"/>
            <w:gridSpan w:val="2"/>
            <w:shd w:val="clear" w:color="auto" w:fill="FFFFFF"/>
          </w:tcPr>
          <w:p w14:paraId="635390E0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360E03" w14:paraId="4131DF87" w14:textId="77777777">
        <w:trPr>
          <w:trHeight w:val="302"/>
        </w:trPr>
        <w:tc>
          <w:tcPr>
            <w:tcW w:w="2401" w:type="dxa"/>
            <w:gridSpan w:val="3"/>
            <w:shd w:val="clear" w:color="auto" w:fill="FFFFFF"/>
          </w:tcPr>
          <w:p w14:paraId="4D0ABA67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shd w:val="clear" w:color="auto" w:fill="FFFFFF"/>
          </w:tcPr>
          <w:p w14:paraId="35A3354F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shd w:val="clear" w:color="auto" w:fill="FFFFFF"/>
          </w:tcPr>
          <w:p w14:paraId="62D386F0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826" w:type="dxa"/>
            <w:gridSpan w:val="4"/>
            <w:shd w:val="clear" w:color="auto" w:fill="FFFFFF"/>
          </w:tcPr>
          <w:p w14:paraId="4E4759DA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796" w:type="dxa"/>
            <w:gridSpan w:val="2"/>
            <w:shd w:val="clear" w:color="auto" w:fill="FFFFFF"/>
          </w:tcPr>
          <w:p w14:paraId="1CAA04C6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360E03" w14:paraId="15B68B66" w14:textId="77777777">
        <w:tc>
          <w:tcPr>
            <w:tcW w:w="10207" w:type="dxa"/>
            <w:gridSpan w:val="14"/>
            <w:shd w:val="clear" w:color="auto" w:fill="FFFFFF"/>
          </w:tcPr>
          <w:p w14:paraId="2BCAEB78" w14:textId="77777777" w:rsidR="00360E03" w:rsidRDefault="009435CC">
            <w:pPr>
              <w:widowControl/>
              <w:spacing w:line="320" w:lineRule="exact"/>
              <w:ind w:firstLineChars="200" w:firstLine="48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参会人数合计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__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人，费用合计人民币：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元，大写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元。参会回执回传后一周内请办理相关款项，现场不办理报名和缴费事宜。</w:t>
            </w:r>
          </w:p>
        </w:tc>
      </w:tr>
      <w:tr w:rsidR="00360E03" w14:paraId="7B1C2A75" w14:textId="77777777">
        <w:trPr>
          <w:cantSplit/>
          <w:trHeight w:val="1032"/>
        </w:trPr>
        <w:tc>
          <w:tcPr>
            <w:tcW w:w="2401" w:type="dxa"/>
            <w:gridSpan w:val="3"/>
            <w:shd w:val="clear" w:color="auto" w:fill="FFFFFF"/>
          </w:tcPr>
          <w:p w14:paraId="2F8E3C74" w14:textId="77777777" w:rsidR="00360E03" w:rsidRDefault="00360E03">
            <w:pPr>
              <w:spacing w:line="320" w:lineRule="exact"/>
              <w:ind w:leftChars="54" w:left="113"/>
              <w:rPr>
                <w:rFonts w:ascii="仿宋" w:eastAsia="仿宋" w:hAnsi="仿宋" w:cs="仿宋"/>
                <w:kern w:val="0"/>
                <w:sz w:val="24"/>
              </w:rPr>
            </w:pPr>
          </w:p>
          <w:p w14:paraId="115D6F50" w14:textId="77777777" w:rsidR="00360E03" w:rsidRDefault="009435CC">
            <w:pPr>
              <w:spacing w:line="320" w:lineRule="exact"/>
              <w:ind w:leftChars="54" w:left="113" w:firstLineChars="150" w:firstLine="361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账户信息</w:t>
            </w:r>
          </w:p>
        </w:tc>
        <w:tc>
          <w:tcPr>
            <w:tcW w:w="7806" w:type="dxa"/>
            <w:gridSpan w:val="11"/>
            <w:shd w:val="clear" w:color="auto" w:fill="FFFFFF"/>
          </w:tcPr>
          <w:p w14:paraId="2F390EF8" w14:textId="77777777" w:rsidR="00360E03" w:rsidRDefault="009435CC">
            <w:pPr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户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名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中华商标协会</w:t>
            </w:r>
          </w:p>
          <w:p w14:paraId="289CB0B4" w14:textId="77777777" w:rsidR="00360E03" w:rsidRDefault="009435CC">
            <w:pPr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开户行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工商银行北京礼士路支行</w:t>
            </w:r>
          </w:p>
          <w:p w14:paraId="1A94F76E" w14:textId="77777777" w:rsidR="00360E03" w:rsidRDefault="009435CC">
            <w:pPr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账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号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0200003609014440821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      </w:t>
            </w:r>
          </w:p>
          <w:p w14:paraId="15C026E2" w14:textId="77777777" w:rsidR="00360E03" w:rsidRDefault="009435CC">
            <w:pPr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（汇款请注明：第三届快消品知识产权服务大会）</w:t>
            </w:r>
          </w:p>
        </w:tc>
      </w:tr>
      <w:tr w:rsidR="00360E03" w14:paraId="479D52D5" w14:textId="77777777">
        <w:trPr>
          <w:cantSplit/>
          <w:trHeight w:val="377"/>
        </w:trPr>
        <w:tc>
          <w:tcPr>
            <w:tcW w:w="10207" w:type="dxa"/>
            <w:gridSpan w:val="14"/>
            <w:shd w:val="clear" w:color="auto" w:fill="FFFFFF"/>
          </w:tcPr>
          <w:p w14:paraId="2B523CF0" w14:textId="77777777" w:rsidR="00360E03" w:rsidRDefault="009435CC">
            <w:pPr>
              <w:spacing w:line="320" w:lineRule="exact"/>
              <w:ind w:firstLineChars="1800" w:firstLine="4337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开票信息</w:t>
            </w:r>
          </w:p>
        </w:tc>
      </w:tr>
      <w:tr w:rsidR="00360E03" w14:paraId="66D9A315" w14:textId="77777777">
        <w:trPr>
          <w:trHeight w:val="277"/>
        </w:trPr>
        <w:tc>
          <w:tcPr>
            <w:tcW w:w="2268" w:type="dxa"/>
            <w:gridSpan w:val="2"/>
            <w:shd w:val="clear" w:color="auto" w:fill="FFFFFF"/>
          </w:tcPr>
          <w:p w14:paraId="1879AC69" w14:textId="77777777" w:rsidR="00360E03" w:rsidRDefault="009435CC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3257" w:type="dxa"/>
            <w:gridSpan w:val="5"/>
            <w:shd w:val="clear" w:color="auto" w:fill="FFFFFF"/>
          </w:tcPr>
          <w:p w14:paraId="7248F2DC" w14:textId="77777777" w:rsidR="00360E03" w:rsidRDefault="00360E03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FFFFFF"/>
          </w:tcPr>
          <w:p w14:paraId="62CBDBF9" w14:textId="77777777" w:rsidR="00360E03" w:rsidRDefault="009435CC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发票类型</w:t>
            </w:r>
          </w:p>
        </w:tc>
        <w:tc>
          <w:tcPr>
            <w:tcW w:w="3123" w:type="dxa"/>
            <w:gridSpan w:val="3"/>
            <w:shd w:val="clear" w:color="auto" w:fill="FFFFFF"/>
          </w:tcPr>
          <w:p w14:paraId="3AEE1E81" w14:textId="77777777" w:rsidR="00360E03" w:rsidRDefault="009435CC">
            <w:pPr>
              <w:spacing w:line="320" w:lineRule="exact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专票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口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普票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口</w:t>
            </w:r>
          </w:p>
        </w:tc>
      </w:tr>
      <w:tr w:rsidR="00360E03" w14:paraId="52CE6A49" w14:textId="77777777">
        <w:tc>
          <w:tcPr>
            <w:tcW w:w="2268" w:type="dxa"/>
            <w:gridSpan w:val="2"/>
            <w:shd w:val="clear" w:color="auto" w:fill="FFFFFF"/>
          </w:tcPr>
          <w:p w14:paraId="0B5CD576" w14:textId="77777777" w:rsidR="00360E03" w:rsidRDefault="009435CC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开户银行</w:t>
            </w:r>
          </w:p>
        </w:tc>
        <w:tc>
          <w:tcPr>
            <w:tcW w:w="3257" w:type="dxa"/>
            <w:gridSpan w:val="5"/>
            <w:shd w:val="clear" w:color="auto" w:fill="FFFFFF"/>
          </w:tcPr>
          <w:p w14:paraId="70C01D2D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shd w:val="clear" w:color="auto" w:fill="FFFFFF"/>
          </w:tcPr>
          <w:p w14:paraId="5A05CF94" w14:textId="77777777" w:rsidR="00360E03" w:rsidRDefault="009435CC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账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户</w:t>
            </w:r>
          </w:p>
        </w:tc>
        <w:tc>
          <w:tcPr>
            <w:tcW w:w="3720" w:type="dxa"/>
            <w:gridSpan w:val="5"/>
            <w:shd w:val="clear" w:color="auto" w:fill="FFFFFF"/>
          </w:tcPr>
          <w:p w14:paraId="6D35D35E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360E03" w14:paraId="5EA06BDF" w14:textId="77777777">
        <w:tc>
          <w:tcPr>
            <w:tcW w:w="2268" w:type="dxa"/>
            <w:gridSpan w:val="2"/>
            <w:shd w:val="clear" w:color="auto" w:fill="FFFFFF"/>
          </w:tcPr>
          <w:p w14:paraId="65F1F9CD" w14:textId="77777777" w:rsidR="00360E03" w:rsidRDefault="009435CC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纳税识别号</w:t>
            </w:r>
          </w:p>
        </w:tc>
        <w:tc>
          <w:tcPr>
            <w:tcW w:w="3257" w:type="dxa"/>
            <w:gridSpan w:val="5"/>
            <w:shd w:val="clear" w:color="auto" w:fill="FFFFFF"/>
          </w:tcPr>
          <w:p w14:paraId="4510B7FF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shd w:val="clear" w:color="auto" w:fill="FFFFFF"/>
          </w:tcPr>
          <w:p w14:paraId="24679F25" w14:textId="77777777" w:rsidR="00360E03" w:rsidRDefault="009435CC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电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3720" w:type="dxa"/>
            <w:gridSpan w:val="5"/>
            <w:shd w:val="clear" w:color="auto" w:fill="FFFFFF"/>
          </w:tcPr>
          <w:p w14:paraId="34995D24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360E03" w14:paraId="3072C572" w14:textId="77777777">
        <w:trPr>
          <w:trHeight w:val="336"/>
        </w:trPr>
        <w:tc>
          <w:tcPr>
            <w:tcW w:w="2268" w:type="dxa"/>
            <w:gridSpan w:val="2"/>
            <w:shd w:val="clear" w:color="auto" w:fill="FFFFFF"/>
          </w:tcPr>
          <w:p w14:paraId="354EE291" w14:textId="77777777" w:rsidR="00360E03" w:rsidRDefault="009435CC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地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址</w:t>
            </w:r>
          </w:p>
        </w:tc>
        <w:tc>
          <w:tcPr>
            <w:tcW w:w="7939" w:type="dxa"/>
            <w:gridSpan w:val="12"/>
            <w:shd w:val="clear" w:color="auto" w:fill="FFFFFF"/>
          </w:tcPr>
          <w:p w14:paraId="29285E15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360E03" w14:paraId="2E68FB84" w14:textId="77777777">
        <w:trPr>
          <w:trHeight w:val="336"/>
        </w:trPr>
        <w:tc>
          <w:tcPr>
            <w:tcW w:w="2268" w:type="dxa"/>
            <w:gridSpan w:val="2"/>
            <w:shd w:val="clear" w:color="auto" w:fill="FFFFFF"/>
          </w:tcPr>
          <w:p w14:paraId="2C59AFC1" w14:textId="77777777" w:rsidR="00360E03" w:rsidRDefault="009435CC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发票接收邮箱</w:t>
            </w:r>
          </w:p>
        </w:tc>
        <w:tc>
          <w:tcPr>
            <w:tcW w:w="7939" w:type="dxa"/>
            <w:gridSpan w:val="12"/>
            <w:shd w:val="clear" w:color="auto" w:fill="FFFFFF"/>
          </w:tcPr>
          <w:p w14:paraId="0939E028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360E03" w14:paraId="2ADCC4F7" w14:textId="77777777">
        <w:trPr>
          <w:trHeight w:val="221"/>
        </w:trPr>
        <w:tc>
          <w:tcPr>
            <w:tcW w:w="10207" w:type="dxa"/>
            <w:gridSpan w:val="14"/>
            <w:shd w:val="clear" w:color="auto" w:fill="FFFFFF"/>
          </w:tcPr>
          <w:p w14:paraId="225A9E5F" w14:textId="77777777" w:rsidR="00360E03" w:rsidRDefault="009435CC">
            <w:pPr>
              <w:spacing w:line="320" w:lineRule="exact"/>
              <w:ind w:firstLineChars="600" w:firstLine="144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参会费不含住宿，组委会可协助预订大会酒店，并享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受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协议预订价格。</w:t>
            </w:r>
          </w:p>
        </w:tc>
      </w:tr>
      <w:tr w:rsidR="00360E03" w14:paraId="3B0CA173" w14:textId="77777777">
        <w:trPr>
          <w:trHeight w:val="1395"/>
        </w:trPr>
        <w:tc>
          <w:tcPr>
            <w:tcW w:w="10207" w:type="dxa"/>
            <w:gridSpan w:val="14"/>
            <w:shd w:val="clear" w:color="auto" w:fill="FFFFFF"/>
          </w:tcPr>
          <w:p w14:paraId="62A781EA" w14:textId="77777777" w:rsidR="00360E03" w:rsidRDefault="009435CC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、北京西国贸大酒店（大会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协议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酒店）豪华大床房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/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标间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600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元（含单早），豪华大床房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/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标间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650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元（含双早）。联系人：高经理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13810585660</w:t>
            </w:r>
          </w:p>
          <w:p w14:paraId="42857C3B" w14:textId="77777777" w:rsidR="00360E03" w:rsidRDefault="009435CC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、全季酒店（北京丰台站丰管路店，距会场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150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米）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</w:t>
            </w:r>
          </w:p>
          <w:p w14:paraId="7F933B2E" w14:textId="77777777" w:rsidR="00360E03" w:rsidRDefault="009435CC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、如家酒店（北京丰台火车站泥洼地铁站店，距会场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400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米）</w:t>
            </w:r>
          </w:p>
        </w:tc>
      </w:tr>
      <w:tr w:rsidR="00360E03" w14:paraId="68557B3D" w14:textId="77777777">
        <w:trPr>
          <w:trHeight w:val="258"/>
        </w:trPr>
        <w:tc>
          <w:tcPr>
            <w:tcW w:w="1522" w:type="dxa"/>
            <w:shd w:val="clear" w:color="auto" w:fill="FFFFFF"/>
          </w:tcPr>
          <w:p w14:paraId="3C3C9701" w14:textId="77777777" w:rsidR="00360E03" w:rsidRDefault="009435CC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住宿时间</w:t>
            </w:r>
          </w:p>
        </w:tc>
        <w:tc>
          <w:tcPr>
            <w:tcW w:w="2024" w:type="dxa"/>
            <w:gridSpan w:val="3"/>
            <w:shd w:val="clear" w:color="auto" w:fill="FFFFFF"/>
          </w:tcPr>
          <w:p w14:paraId="34A099A8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17" w:type="dxa"/>
            <w:gridSpan w:val="2"/>
            <w:shd w:val="clear" w:color="auto" w:fill="FFFFFF"/>
          </w:tcPr>
          <w:p w14:paraId="750B3047" w14:textId="77777777" w:rsidR="00360E03" w:rsidRDefault="009435C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房间数量</w:t>
            </w:r>
          </w:p>
        </w:tc>
        <w:tc>
          <w:tcPr>
            <w:tcW w:w="1603" w:type="dxa"/>
            <w:gridSpan w:val="4"/>
            <w:shd w:val="clear" w:color="auto" w:fill="FFFFFF"/>
          </w:tcPr>
          <w:p w14:paraId="0E422B7F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399" w:type="dxa"/>
            <w:gridSpan w:val="3"/>
            <w:shd w:val="clear" w:color="auto" w:fill="FFFFFF"/>
          </w:tcPr>
          <w:p w14:paraId="652A05CA" w14:textId="77777777" w:rsidR="00360E03" w:rsidRDefault="009435CC">
            <w:pPr>
              <w:widowControl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房型要求</w:t>
            </w:r>
          </w:p>
        </w:tc>
        <w:tc>
          <w:tcPr>
            <w:tcW w:w="2042" w:type="dxa"/>
            <w:shd w:val="clear" w:color="auto" w:fill="FFFFFF"/>
          </w:tcPr>
          <w:p w14:paraId="51D64A31" w14:textId="77777777" w:rsidR="00360E03" w:rsidRDefault="00360E03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360E03" w14:paraId="3D538EDE" w14:textId="77777777">
        <w:trPr>
          <w:trHeight w:val="490"/>
        </w:trPr>
        <w:tc>
          <w:tcPr>
            <w:tcW w:w="10207" w:type="dxa"/>
            <w:gridSpan w:val="14"/>
            <w:shd w:val="clear" w:color="auto" w:fill="FFFFFF"/>
          </w:tcPr>
          <w:p w14:paraId="1F9B1E5C" w14:textId="77777777" w:rsidR="00360E03" w:rsidRDefault="009435CC">
            <w:pPr>
              <w:spacing w:line="320" w:lineRule="exac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备注：联系请说明参与“快消品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大会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”</w:t>
            </w:r>
          </w:p>
        </w:tc>
      </w:tr>
    </w:tbl>
    <w:p w14:paraId="755332C3" w14:textId="77777777" w:rsidR="00360E03" w:rsidRDefault="009435CC">
      <w:pPr>
        <w:spacing w:line="42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活动信息的更新，敬请关注中华商标协会官网</w:t>
      </w:r>
      <w:r>
        <w:rPr>
          <w:rFonts w:ascii="仿宋" w:eastAsia="仿宋" w:hAnsi="仿宋" w:cs="仿宋" w:hint="eastAsia"/>
          <w:sz w:val="24"/>
        </w:rPr>
        <w:t xml:space="preserve"> www.cta.org.cn</w:t>
      </w:r>
      <w:r>
        <w:rPr>
          <w:rFonts w:ascii="仿宋" w:eastAsia="仿宋" w:hAnsi="仿宋" w:cs="仿宋" w:hint="eastAsia"/>
          <w:sz w:val="24"/>
        </w:rPr>
        <w:t>。</w:t>
      </w:r>
    </w:p>
    <w:p w14:paraId="1FD75E7D" w14:textId="77777777" w:rsidR="00360E03" w:rsidRDefault="009435CC">
      <w:pPr>
        <w:spacing w:line="42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咨询电话：</w:t>
      </w:r>
      <w:r>
        <w:rPr>
          <w:rFonts w:ascii="仿宋" w:eastAsia="仿宋" w:hAnsi="仿宋" w:cs="仿宋" w:hint="eastAsia"/>
          <w:sz w:val="24"/>
        </w:rPr>
        <w:t xml:space="preserve">010-66466559            </w:t>
      </w:r>
      <w:r>
        <w:rPr>
          <w:rFonts w:ascii="仿宋" w:eastAsia="仿宋" w:hAnsi="仿宋" w:cs="仿宋" w:hint="eastAsia"/>
          <w:sz w:val="24"/>
        </w:rPr>
        <w:t>邮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箱：</w:t>
      </w:r>
      <w:hyperlink r:id="rId7" w:history="1">
        <w:r>
          <w:rPr>
            <w:rStyle w:val="a5"/>
            <w:rFonts w:ascii="仿宋" w:eastAsia="仿宋" w:hAnsi="仿宋" w:cs="仿宋" w:hint="eastAsia"/>
            <w:sz w:val="24"/>
          </w:rPr>
          <w:t>cta315@163.com</w:t>
        </w:r>
      </w:hyperlink>
    </w:p>
    <w:p w14:paraId="515573F1" w14:textId="77777777" w:rsidR="00360E03" w:rsidRDefault="009435CC">
      <w:pPr>
        <w:spacing w:line="420" w:lineRule="exact"/>
        <w:ind w:firstLineChars="200" w:firstLine="480"/>
        <w:rPr>
          <w:rFonts w:eastAsia="仿宋"/>
          <w:sz w:val="24"/>
        </w:rPr>
      </w:pPr>
      <w:r>
        <w:rPr>
          <w:rFonts w:ascii="仿宋" w:eastAsia="仿宋" w:hAnsi="仿宋" w:cs="仿宋" w:hint="eastAsia"/>
          <w:sz w:val="24"/>
        </w:rPr>
        <w:t>联系人：</w:t>
      </w:r>
      <w:r>
        <w:rPr>
          <w:rFonts w:ascii="仿宋" w:eastAsia="仿宋" w:hAnsi="仿宋" w:cs="仿宋" w:hint="eastAsia"/>
          <w:sz w:val="24"/>
        </w:rPr>
        <w:t>杨老师</w:t>
      </w:r>
    </w:p>
    <w:p w14:paraId="3BEEB805" w14:textId="77777777" w:rsidR="00360E03" w:rsidRDefault="00360E03">
      <w:pPr>
        <w:spacing w:line="440" w:lineRule="exact"/>
        <w:jc w:val="left"/>
        <w:rPr>
          <w:rFonts w:ascii="仿宋" w:eastAsia="仿宋" w:hAnsi="仿宋" w:cs="仿宋"/>
          <w:bCs/>
          <w:sz w:val="30"/>
          <w:szCs w:val="30"/>
        </w:rPr>
      </w:pPr>
      <w:bookmarkStart w:id="0" w:name="_GoBack"/>
      <w:bookmarkEnd w:id="0"/>
    </w:p>
    <w:sectPr w:rsidR="00360E03">
      <w:pgSz w:w="11906" w:h="16838"/>
      <w:pgMar w:top="1327" w:right="1800" w:bottom="132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85242" w14:textId="77777777" w:rsidR="009435CC" w:rsidRDefault="009435CC" w:rsidP="00372126">
      <w:r>
        <w:separator/>
      </w:r>
    </w:p>
  </w:endnote>
  <w:endnote w:type="continuationSeparator" w:id="0">
    <w:p w14:paraId="2D776CCA" w14:textId="77777777" w:rsidR="009435CC" w:rsidRDefault="009435CC" w:rsidP="0037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635C6" w14:textId="77777777" w:rsidR="009435CC" w:rsidRDefault="009435CC" w:rsidP="00372126">
      <w:r>
        <w:separator/>
      </w:r>
    </w:p>
  </w:footnote>
  <w:footnote w:type="continuationSeparator" w:id="0">
    <w:p w14:paraId="7D7778E9" w14:textId="77777777" w:rsidR="009435CC" w:rsidRDefault="009435CC" w:rsidP="00372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0692"/>
    <w:rsid w:val="00001C9C"/>
    <w:rsid w:val="00003FAD"/>
    <w:rsid w:val="00013FF6"/>
    <w:rsid w:val="0001403E"/>
    <w:rsid w:val="00014544"/>
    <w:rsid w:val="000168DA"/>
    <w:rsid w:val="000206F4"/>
    <w:rsid w:val="00023AD3"/>
    <w:rsid w:val="00031E5B"/>
    <w:rsid w:val="00035755"/>
    <w:rsid w:val="00036963"/>
    <w:rsid w:val="000433F3"/>
    <w:rsid w:val="000548F2"/>
    <w:rsid w:val="0005571F"/>
    <w:rsid w:val="0005584E"/>
    <w:rsid w:val="00057283"/>
    <w:rsid w:val="00061255"/>
    <w:rsid w:val="0006480B"/>
    <w:rsid w:val="00066CFB"/>
    <w:rsid w:val="00070D1D"/>
    <w:rsid w:val="00082AF8"/>
    <w:rsid w:val="00086308"/>
    <w:rsid w:val="0009026B"/>
    <w:rsid w:val="0009791F"/>
    <w:rsid w:val="000A0F8C"/>
    <w:rsid w:val="000A1F5F"/>
    <w:rsid w:val="000A57B6"/>
    <w:rsid w:val="000B3E13"/>
    <w:rsid w:val="000B59AD"/>
    <w:rsid w:val="000B7481"/>
    <w:rsid w:val="000C4620"/>
    <w:rsid w:val="000D551C"/>
    <w:rsid w:val="000E0E2A"/>
    <w:rsid w:val="000E0E43"/>
    <w:rsid w:val="000F58A1"/>
    <w:rsid w:val="000F6393"/>
    <w:rsid w:val="001035B5"/>
    <w:rsid w:val="00110249"/>
    <w:rsid w:val="0011166E"/>
    <w:rsid w:val="00120F33"/>
    <w:rsid w:val="00121512"/>
    <w:rsid w:val="00123F0B"/>
    <w:rsid w:val="0013186A"/>
    <w:rsid w:val="001328EB"/>
    <w:rsid w:val="00132A00"/>
    <w:rsid w:val="001537FD"/>
    <w:rsid w:val="00160397"/>
    <w:rsid w:val="001670E0"/>
    <w:rsid w:val="00170833"/>
    <w:rsid w:val="001771A7"/>
    <w:rsid w:val="001919CC"/>
    <w:rsid w:val="0019562D"/>
    <w:rsid w:val="001A64AA"/>
    <w:rsid w:val="001C079E"/>
    <w:rsid w:val="001C7E30"/>
    <w:rsid w:val="001D058F"/>
    <w:rsid w:val="001E2660"/>
    <w:rsid w:val="001E2665"/>
    <w:rsid w:val="001F39CB"/>
    <w:rsid w:val="001F61D9"/>
    <w:rsid w:val="00204068"/>
    <w:rsid w:val="00213D0D"/>
    <w:rsid w:val="002200B2"/>
    <w:rsid w:val="00224BA4"/>
    <w:rsid w:val="002255CE"/>
    <w:rsid w:val="00226D10"/>
    <w:rsid w:val="0023485A"/>
    <w:rsid w:val="0023510B"/>
    <w:rsid w:val="00236D96"/>
    <w:rsid w:val="00237AD9"/>
    <w:rsid w:val="00243895"/>
    <w:rsid w:val="00254ED2"/>
    <w:rsid w:val="00256387"/>
    <w:rsid w:val="002645E0"/>
    <w:rsid w:val="00270692"/>
    <w:rsid w:val="0027126C"/>
    <w:rsid w:val="00272F06"/>
    <w:rsid w:val="00280CD9"/>
    <w:rsid w:val="00290AC5"/>
    <w:rsid w:val="00290B8E"/>
    <w:rsid w:val="002913F6"/>
    <w:rsid w:val="002A3D42"/>
    <w:rsid w:val="002A7E2E"/>
    <w:rsid w:val="002B1EA8"/>
    <w:rsid w:val="002B223C"/>
    <w:rsid w:val="002C0236"/>
    <w:rsid w:val="002C12B7"/>
    <w:rsid w:val="002C2F4D"/>
    <w:rsid w:val="002E1012"/>
    <w:rsid w:val="0030025E"/>
    <w:rsid w:val="0030134D"/>
    <w:rsid w:val="00310ECB"/>
    <w:rsid w:val="00314972"/>
    <w:rsid w:val="0031715F"/>
    <w:rsid w:val="00317DDB"/>
    <w:rsid w:val="0032715B"/>
    <w:rsid w:val="003305BF"/>
    <w:rsid w:val="00334FD6"/>
    <w:rsid w:val="003449C2"/>
    <w:rsid w:val="003503E0"/>
    <w:rsid w:val="00360E03"/>
    <w:rsid w:val="00360E38"/>
    <w:rsid w:val="00372126"/>
    <w:rsid w:val="00373575"/>
    <w:rsid w:val="003753A4"/>
    <w:rsid w:val="003758A5"/>
    <w:rsid w:val="0037703F"/>
    <w:rsid w:val="003857FC"/>
    <w:rsid w:val="00392FDC"/>
    <w:rsid w:val="003A00C4"/>
    <w:rsid w:val="003D6B47"/>
    <w:rsid w:val="003E0613"/>
    <w:rsid w:val="003E2FF6"/>
    <w:rsid w:val="003E3A5C"/>
    <w:rsid w:val="003E446B"/>
    <w:rsid w:val="003E4B2F"/>
    <w:rsid w:val="003E726D"/>
    <w:rsid w:val="003F1BD0"/>
    <w:rsid w:val="003F472D"/>
    <w:rsid w:val="00400658"/>
    <w:rsid w:val="004104ED"/>
    <w:rsid w:val="004123CC"/>
    <w:rsid w:val="00420CB0"/>
    <w:rsid w:val="00424CCE"/>
    <w:rsid w:val="00425172"/>
    <w:rsid w:val="00427E65"/>
    <w:rsid w:val="00451419"/>
    <w:rsid w:val="004524CC"/>
    <w:rsid w:val="004538CF"/>
    <w:rsid w:val="00454605"/>
    <w:rsid w:val="00472691"/>
    <w:rsid w:val="00482B06"/>
    <w:rsid w:val="00484740"/>
    <w:rsid w:val="004923F2"/>
    <w:rsid w:val="00493487"/>
    <w:rsid w:val="004B7648"/>
    <w:rsid w:val="004C457F"/>
    <w:rsid w:val="004C63B5"/>
    <w:rsid w:val="004C7A19"/>
    <w:rsid w:val="004D4167"/>
    <w:rsid w:val="004D66EA"/>
    <w:rsid w:val="004E4182"/>
    <w:rsid w:val="004F1278"/>
    <w:rsid w:val="004F2087"/>
    <w:rsid w:val="004F5717"/>
    <w:rsid w:val="00501738"/>
    <w:rsid w:val="00505238"/>
    <w:rsid w:val="005076EE"/>
    <w:rsid w:val="005078B9"/>
    <w:rsid w:val="00510657"/>
    <w:rsid w:val="0052327A"/>
    <w:rsid w:val="00526FD0"/>
    <w:rsid w:val="00530A86"/>
    <w:rsid w:val="005400F1"/>
    <w:rsid w:val="00551438"/>
    <w:rsid w:val="005621EE"/>
    <w:rsid w:val="00562C06"/>
    <w:rsid w:val="00563095"/>
    <w:rsid w:val="00565C47"/>
    <w:rsid w:val="005664D2"/>
    <w:rsid w:val="00570928"/>
    <w:rsid w:val="0057524A"/>
    <w:rsid w:val="00576043"/>
    <w:rsid w:val="005804E2"/>
    <w:rsid w:val="005812B9"/>
    <w:rsid w:val="005836B8"/>
    <w:rsid w:val="00590B3E"/>
    <w:rsid w:val="00595D44"/>
    <w:rsid w:val="005A3E94"/>
    <w:rsid w:val="005B0961"/>
    <w:rsid w:val="005B0A57"/>
    <w:rsid w:val="005B0D08"/>
    <w:rsid w:val="005B2CF3"/>
    <w:rsid w:val="005B41E5"/>
    <w:rsid w:val="005B5142"/>
    <w:rsid w:val="005B53CF"/>
    <w:rsid w:val="005B78B5"/>
    <w:rsid w:val="005C084A"/>
    <w:rsid w:val="005C33E2"/>
    <w:rsid w:val="005C44A4"/>
    <w:rsid w:val="005C5F4F"/>
    <w:rsid w:val="005D2B50"/>
    <w:rsid w:val="005E7647"/>
    <w:rsid w:val="005F20A5"/>
    <w:rsid w:val="005F6281"/>
    <w:rsid w:val="00605AF8"/>
    <w:rsid w:val="00607CB9"/>
    <w:rsid w:val="00620061"/>
    <w:rsid w:val="006230D9"/>
    <w:rsid w:val="0062435C"/>
    <w:rsid w:val="00641D02"/>
    <w:rsid w:val="00642BED"/>
    <w:rsid w:val="00642DE7"/>
    <w:rsid w:val="00643422"/>
    <w:rsid w:val="00647974"/>
    <w:rsid w:val="0065482C"/>
    <w:rsid w:val="0066062B"/>
    <w:rsid w:val="00662105"/>
    <w:rsid w:val="0066508B"/>
    <w:rsid w:val="006745E0"/>
    <w:rsid w:val="006746AB"/>
    <w:rsid w:val="00682BE4"/>
    <w:rsid w:val="00692CF3"/>
    <w:rsid w:val="0069718E"/>
    <w:rsid w:val="006B4883"/>
    <w:rsid w:val="006B691F"/>
    <w:rsid w:val="006B718B"/>
    <w:rsid w:val="006C6818"/>
    <w:rsid w:val="006D1EB1"/>
    <w:rsid w:val="006D7E10"/>
    <w:rsid w:val="006E021B"/>
    <w:rsid w:val="006E0FC5"/>
    <w:rsid w:val="006F493F"/>
    <w:rsid w:val="0070063F"/>
    <w:rsid w:val="00700AE7"/>
    <w:rsid w:val="007051AD"/>
    <w:rsid w:val="00712298"/>
    <w:rsid w:val="00715D40"/>
    <w:rsid w:val="00720EB8"/>
    <w:rsid w:val="00723D9E"/>
    <w:rsid w:val="0072417D"/>
    <w:rsid w:val="0073117E"/>
    <w:rsid w:val="00731354"/>
    <w:rsid w:val="00734F0E"/>
    <w:rsid w:val="00752B05"/>
    <w:rsid w:val="007710AD"/>
    <w:rsid w:val="007725C6"/>
    <w:rsid w:val="007811CE"/>
    <w:rsid w:val="007909C9"/>
    <w:rsid w:val="007A1AB0"/>
    <w:rsid w:val="007A416D"/>
    <w:rsid w:val="007A4360"/>
    <w:rsid w:val="007A6442"/>
    <w:rsid w:val="007B1ABC"/>
    <w:rsid w:val="007B336C"/>
    <w:rsid w:val="007C15AF"/>
    <w:rsid w:val="007C3BA1"/>
    <w:rsid w:val="007D0542"/>
    <w:rsid w:val="007F0D64"/>
    <w:rsid w:val="007F0F6B"/>
    <w:rsid w:val="007F2C98"/>
    <w:rsid w:val="007F4FFA"/>
    <w:rsid w:val="007F65D6"/>
    <w:rsid w:val="008066A9"/>
    <w:rsid w:val="00813DCC"/>
    <w:rsid w:val="00832426"/>
    <w:rsid w:val="00853D1A"/>
    <w:rsid w:val="00857DE1"/>
    <w:rsid w:val="00862357"/>
    <w:rsid w:val="008639F6"/>
    <w:rsid w:val="00864D48"/>
    <w:rsid w:val="00867171"/>
    <w:rsid w:val="00874446"/>
    <w:rsid w:val="00874CD0"/>
    <w:rsid w:val="00875BF7"/>
    <w:rsid w:val="00875D25"/>
    <w:rsid w:val="00875E45"/>
    <w:rsid w:val="00883EAD"/>
    <w:rsid w:val="0089267C"/>
    <w:rsid w:val="008944A6"/>
    <w:rsid w:val="00897B4D"/>
    <w:rsid w:val="008A4C33"/>
    <w:rsid w:val="008B4F57"/>
    <w:rsid w:val="008B747C"/>
    <w:rsid w:val="008C1197"/>
    <w:rsid w:val="008C70D9"/>
    <w:rsid w:val="008C7A0A"/>
    <w:rsid w:val="008D25A6"/>
    <w:rsid w:val="008D46C8"/>
    <w:rsid w:val="008D6955"/>
    <w:rsid w:val="008E0D91"/>
    <w:rsid w:val="008E131F"/>
    <w:rsid w:val="008E3048"/>
    <w:rsid w:val="008E7099"/>
    <w:rsid w:val="008E7ACA"/>
    <w:rsid w:val="008F4281"/>
    <w:rsid w:val="008F44FD"/>
    <w:rsid w:val="0090148D"/>
    <w:rsid w:val="00920966"/>
    <w:rsid w:val="00920BFC"/>
    <w:rsid w:val="00922637"/>
    <w:rsid w:val="00930F3C"/>
    <w:rsid w:val="00933635"/>
    <w:rsid w:val="00934A59"/>
    <w:rsid w:val="0093795E"/>
    <w:rsid w:val="00940CBE"/>
    <w:rsid w:val="009416A3"/>
    <w:rsid w:val="00941CCC"/>
    <w:rsid w:val="0094291F"/>
    <w:rsid w:val="009429E7"/>
    <w:rsid w:val="009435CC"/>
    <w:rsid w:val="00945812"/>
    <w:rsid w:val="0095164A"/>
    <w:rsid w:val="00954914"/>
    <w:rsid w:val="00961A1D"/>
    <w:rsid w:val="00971E99"/>
    <w:rsid w:val="00974F10"/>
    <w:rsid w:val="0097581D"/>
    <w:rsid w:val="00977325"/>
    <w:rsid w:val="00985118"/>
    <w:rsid w:val="009877A0"/>
    <w:rsid w:val="00991331"/>
    <w:rsid w:val="00994A89"/>
    <w:rsid w:val="009B1371"/>
    <w:rsid w:val="009B5ADC"/>
    <w:rsid w:val="009D482C"/>
    <w:rsid w:val="009E2D1B"/>
    <w:rsid w:val="009F3DBB"/>
    <w:rsid w:val="009F76E4"/>
    <w:rsid w:val="00A02038"/>
    <w:rsid w:val="00A163B6"/>
    <w:rsid w:val="00A2192D"/>
    <w:rsid w:val="00A25621"/>
    <w:rsid w:val="00A25E6E"/>
    <w:rsid w:val="00A278D6"/>
    <w:rsid w:val="00A304F3"/>
    <w:rsid w:val="00A46B3F"/>
    <w:rsid w:val="00A5301A"/>
    <w:rsid w:val="00A54AF6"/>
    <w:rsid w:val="00A645EC"/>
    <w:rsid w:val="00A66A71"/>
    <w:rsid w:val="00A67273"/>
    <w:rsid w:val="00A71A83"/>
    <w:rsid w:val="00A73E15"/>
    <w:rsid w:val="00A81049"/>
    <w:rsid w:val="00A93466"/>
    <w:rsid w:val="00AA00F5"/>
    <w:rsid w:val="00AB2040"/>
    <w:rsid w:val="00AB7F28"/>
    <w:rsid w:val="00AC19B1"/>
    <w:rsid w:val="00AC2F30"/>
    <w:rsid w:val="00AC3217"/>
    <w:rsid w:val="00AC3251"/>
    <w:rsid w:val="00AC4A2D"/>
    <w:rsid w:val="00AD1FD1"/>
    <w:rsid w:val="00AE013A"/>
    <w:rsid w:val="00B00A6A"/>
    <w:rsid w:val="00B10BCF"/>
    <w:rsid w:val="00B145EE"/>
    <w:rsid w:val="00B15750"/>
    <w:rsid w:val="00B17CD6"/>
    <w:rsid w:val="00B263FF"/>
    <w:rsid w:val="00B305D1"/>
    <w:rsid w:val="00B30664"/>
    <w:rsid w:val="00B30D19"/>
    <w:rsid w:val="00B317EF"/>
    <w:rsid w:val="00B34F64"/>
    <w:rsid w:val="00B428E8"/>
    <w:rsid w:val="00B437C0"/>
    <w:rsid w:val="00B440A7"/>
    <w:rsid w:val="00B47A2A"/>
    <w:rsid w:val="00B54BA1"/>
    <w:rsid w:val="00B54DAB"/>
    <w:rsid w:val="00B6103B"/>
    <w:rsid w:val="00B635C6"/>
    <w:rsid w:val="00B64A59"/>
    <w:rsid w:val="00B77593"/>
    <w:rsid w:val="00B77DDC"/>
    <w:rsid w:val="00B82A1F"/>
    <w:rsid w:val="00BA0A26"/>
    <w:rsid w:val="00BA1682"/>
    <w:rsid w:val="00BA1FFD"/>
    <w:rsid w:val="00BA23AD"/>
    <w:rsid w:val="00BA44E5"/>
    <w:rsid w:val="00BC0DA7"/>
    <w:rsid w:val="00BC3350"/>
    <w:rsid w:val="00BC401F"/>
    <w:rsid w:val="00BC4405"/>
    <w:rsid w:val="00BC790B"/>
    <w:rsid w:val="00BD2A77"/>
    <w:rsid w:val="00BE138C"/>
    <w:rsid w:val="00BE2475"/>
    <w:rsid w:val="00BE29EF"/>
    <w:rsid w:val="00BE2FE7"/>
    <w:rsid w:val="00BE3443"/>
    <w:rsid w:val="00BF5C89"/>
    <w:rsid w:val="00C00C50"/>
    <w:rsid w:val="00C076D4"/>
    <w:rsid w:val="00C14229"/>
    <w:rsid w:val="00C22BA5"/>
    <w:rsid w:val="00C34428"/>
    <w:rsid w:val="00C6194E"/>
    <w:rsid w:val="00C643DA"/>
    <w:rsid w:val="00C64839"/>
    <w:rsid w:val="00C77617"/>
    <w:rsid w:val="00C8259D"/>
    <w:rsid w:val="00C849F0"/>
    <w:rsid w:val="00CA7A7C"/>
    <w:rsid w:val="00CB1B19"/>
    <w:rsid w:val="00CC0918"/>
    <w:rsid w:val="00CC6112"/>
    <w:rsid w:val="00CC6727"/>
    <w:rsid w:val="00CD5872"/>
    <w:rsid w:val="00CE0346"/>
    <w:rsid w:val="00CE13F9"/>
    <w:rsid w:val="00CE4746"/>
    <w:rsid w:val="00CE69A3"/>
    <w:rsid w:val="00CF10B9"/>
    <w:rsid w:val="00CF58D4"/>
    <w:rsid w:val="00CF7BC0"/>
    <w:rsid w:val="00D0351D"/>
    <w:rsid w:val="00D04DA0"/>
    <w:rsid w:val="00D07C52"/>
    <w:rsid w:val="00D12A1E"/>
    <w:rsid w:val="00D225CD"/>
    <w:rsid w:val="00D2695A"/>
    <w:rsid w:val="00D274A6"/>
    <w:rsid w:val="00D44C20"/>
    <w:rsid w:val="00D53380"/>
    <w:rsid w:val="00D602BC"/>
    <w:rsid w:val="00D61578"/>
    <w:rsid w:val="00D61B3B"/>
    <w:rsid w:val="00D640A7"/>
    <w:rsid w:val="00D70991"/>
    <w:rsid w:val="00D75CA2"/>
    <w:rsid w:val="00D820C4"/>
    <w:rsid w:val="00D84895"/>
    <w:rsid w:val="00D84D5C"/>
    <w:rsid w:val="00D852F9"/>
    <w:rsid w:val="00D85B01"/>
    <w:rsid w:val="00D979FA"/>
    <w:rsid w:val="00DA0334"/>
    <w:rsid w:val="00DA5248"/>
    <w:rsid w:val="00DA695D"/>
    <w:rsid w:val="00DB0CE4"/>
    <w:rsid w:val="00DB3073"/>
    <w:rsid w:val="00DC01CB"/>
    <w:rsid w:val="00DC109F"/>
    <w:rsid w:val="00DD6FB5"/>
    <w:rsid w:val="00DE0375"/>
    <w:rsid w:val="00DE36AD"/>
    <w:rsid w:val="00DF206B"/>
    <w:rsid w:val="00DF43B6"/>
    <w:rsid w:val="00E0110F"/>
    <w:rsid w:val="00E013A2"/>
    <w:rsid w:val="00E113E6"/>
    <w:rsid w:val="00E3210D"/>
    <w:rsid w:val="00E3536D"/>
    <w:rsid w:val="00E35F97"/>
    <w:rsid w:val="00E42C06"/>
    <w:rsid w:val="00E52B8E"/>
    <w:rsid w:val="00E52E53"/>
    <w:rsid w:val="00E64EC4"/>
    <w:rsid w:val="00E70741"/>
    <w:rsid w:val="00E80098"/>
    <w:rsid w:val="00E83231"/>
    <w:rsid w:val="00E85CF2"/>
    <w:rsid w:val="00E85E65"/>
    <w:rsid w:val="00E91053"/>
    <w:rsid w:val="00E919E3"/>
    <w:rsid w:val="00E921A7"/>
    <w:rsid w:val="00E92E23"/>
    <w:rsid w:val="00E94B3F"/>
    <w:rsid w:val="00E977B0"/>
    <w:rsid w:val="00EA53A8"/>
    <w:rsid w:val="00EA5A85"/>
    <w:rsid w:val="00EB6A36"/>
    <w:rsid w:val="00ED666E"/>
    <w:rsid w:val="00EE0796"/>
    <w:rsid w:val="00EE5A70"/>
    <w:rsid w:val="00EF377D"/>
    <w:rsid w:val="00EF4562"/>
    <w:rsid w:val="00EF7DE6"/>
    <w:rsid w:val="00F009C6"/>
    <w:rsid w:val="00F20371"/>
    <w:rsid w:val="00F24D81"/>
    <w:rsid w:val="00F32A24"/>
    <w:rsid w:val="00F40C8A"/>
    <w:rsid w:val="00F415B4"/>
    <w:rsid w:val="00F55FEC"/>
    <w:rsid w:val="00F619B8"/>
    <w:rsid w:val="00F719BF"/>
    <w:rsid w:val="00F732CA"/>
    <w:rsid w:val="00F76DFD"/>
    <w:rsid w:val="00F85A90"/>
    <w:rsid w:val="00F919CB"/>
    <w:rsid w:val="00F92FD7"/>
    <w:rsid w:val="00F96C2C"/>
    <w:rsid w:val="00FA1F5B"/>
    <w:rsid w:val="00FA2327"/>
    <w:rsid w:val="00FA3ED7"/>
    <w:rsid w:val="00FA5A7F"/>
    <w:rsid w:val="00FC1136"/>
    <w:rsid w:val="00FE1592"/>
    <w:rsid w:val="00FE7A9E"/>
    <w:rsid w:val="00FF10BE"/>
    <w:rsid w:val="00FF14A8"/>
    <w:rsid w:val="00FF3F81"/>
    <w:rsid w:val="01AA4762"/>
    <w:rsid w:val="024617F2"/>
    <w:rsid w:val="0C920744"/>
    <w:rsid w:val="0E014D9F"/>
    <w:rsid w:val="13CE33F5"/>
    <w:rsid w:val="15FD4466"/>
    <w:rsid w:val="16201F02"/>
    <w:rsid w:val="172B23A3"/>
    <w:rsid w:val="180E376C"/>
    <w:rsid w:val="189F35B2"/>
    <w:rsid w:val="21B63672"/>
    <w:rsid w:val="221E77C8"/>
    <w:rsid w:val="22AF2C21"/>
    <w:rsid w:val="26983454"/>
    <w:rsid w:val="270652B6"/>
    <w:rsid w:val="28E51E33"/>
    <w:rsid w:val="2A584BB6"/>
    <w:rsid w:val="2A6D3510"/>
    <w:rsid w:val="2B042DDD"/>
    <w:rsid w:val="2B62521D"/>
    <w:rsid w:val="2E122813"/>
    <w:rsid w:val="2EB211DB"/>
    <w:rsid w:val="2EE841B3"/>
    <w:rsid w:val="2F9B0445"/>
    <w:rsid w:val="320079C3"/>
    <w:rsid w:val="332901F1"/>
    <w:rsid w:val="3C576F2F"/>
    <w:rsid w:val="3DE21366"/>
    <w:rsid w:val="3DF05F54"/>
    <w:rsid w:val="3EC40BCE"/>
    <w:rsid w:val="3F5605BF"/>
    <w:rsid w:val="40D20119"/>
    <w:rsid w:val="43074B05"/>
    <w:rsid w:val="444F4C93"/>
    <w:rsid w:val="447E7832"/>
    <w:rsid w:val="45863F6B"/>
    <w:rsid w:val="46DE4B05"/>
    <w:rsid w:val="504073C3"/>
    <w:rsid w:val="51351D05"/>
    <w:rsid w:val="52383444"/>
    <w:rsid w:val="56352885"/>
    <w:rsid w:val="56966F51"/>
    <w:rsid w:val="58951D01"/>
    <w:rsid w:val="5D1130EE"/>
    <w:rsid w:val="63176E57"/>
    <w:rsid w:val="6502023B"/>
    <w:rsid w:val="67470C4A"/>
    <w:rsid w:val="683F3A37"/>
    <w:rsid w:val="6A766A07"/>
    <w:rsid w:val="6A821FF2"/>
    <w:rsid w:val="6C515AE7"/>
    <w:rsid w:val="6ECB00EB"/>
    <w:rsid w:val="6F977B9A"/>
    <w:rsid w:val="711A34A8"/>
    <w:rsid w:val="715A4658"/>
    <w:rsid w:val="716771B3"/>
    <w:rsid w:val="72673320"/>
    <w:rsid w:val="73330D44"/>
    <w:rsid w:val="73EC2FBA"/>
    <w:rsid w:val="781A76D5"/>
    <w:rsid w:val="7A7527E8"/>
    <w:rsid w:val="7ACA49E5"/>
    <w:rsid w:val="7B551766"/>
    <w:rsid w:val="7B97648D"/>
    <w:rsid w:val="7BA15A76"/>
    <w:rsid w:val="7C724DB1"/>
    <w:rsid w:val="7E97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a315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>Home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25</cp:revision>
  <cp:lastPrinted>2025-03-04T03:37:00Z</cp:lastPrinted>
  <dcterms:created xsi:type="dcterms:W3CDTF">2025-03-03T02:03:00Z</dcterms:created>
  <dcterms:modified xsi:type="dcterms:W3CDTF">2025-03-05T06:41:00Z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eyJoZGlkIjoiYzJkMDNmMjlmNjUwODQ4MzFmMmRjNzQ0NzkxYjgxMGYiLCJ1c2VySWQiOiI0MDIyNjE3ODQifQ==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DBF71A28764E4C61BDFADFD2663ECC85_12</vt:lpwstr>
  </property>
  <property fmtid="{D5CDD505-2E9C-101B-9397-08002B2CF9AE}" pid="5" name="hmcheck_markmode">
    <vt:i4>0</vt:i4>
  </property>
  <property fmtid="{D5CDD505-2E9C-101B-9397-08002B2CF9AE}" pid="6" name="hmcheck_taskpanetype">
    <vt:i4>1</vt:i4>
  </property>
</Properties>
</file>