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553D2" w14:textId="77777777" w:rsidR="00AD10CE" w:rsidRDefault="00454AD6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 xml:space="preserve">1   </w:t>
      </w:r>
    </w:p>
    <w:p w14:paraId="53B4D6FA" w14:textId="77777777" w:rsidR="00AD10CE" w:rsidRDefault="00454AD6">
      <w:pPr>
        <w:spacing w:line="480" w:lineRule="exact"/>
        <w:ind w:firstLineChars="295" w:firstLine="1066"/>
        <w:rPr>
          <w:rFonts w:ascii="黑体" w:eastAsia="黑体" w:hAnsi="黑体"/>
          <w:bCs/>
          <w:sz w:val="32"/>
          <w:szCs w:val="32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   </w:t>
      </w:r>
      <w:r>
        <w:rPr>
          <w:rFonts w:ascii="黑体" w:eastAsia="黑体" w:hAnsi="黑体" w:hint="eastAsia"/>
          <w:bCs/>
          <w:sz w:val="32"/>
          <w:szCs w:val="32"/>
        </w:rPr>
        <w:t>第三届快消品知识产权服务大会议程</w:t>
      </w:r>
    </w:p>
    <w:tbl>
      <w:tblPr>
        <w:tblpPr w:leftFromText="180" w:rightFromText="180" w:vertAnchor="text" w:horzAnchor="margin" w:tblpXSpec="center" w:tblpY="120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AD10CE" w14:paraId="0296739B" w14:textId="77777777">
        <w:trPr>
          <w:trHeight w:val="397"/>
        </w:trPr>
        <w:tc>
          <w:tcPr>
            <w:tcW w:w="1526" w:type="dxa"/>
            <w:tcBorders>
              <w:right w:val="single" w:sz="4" w:space="0" w:color="auto"/>
            </w:tcBorders>
          </w:tcPr>
          <w:p w14:paraId="5ADED288" w14:textId="77777777" w:rsidR="00AD10CE" w:rsidRDefault="00454AD6">
            <w:pPr>
              <w:spacing w:line="38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185F10BA" w14:textId="77777777" w:rsidR="00AD10CE" w:rsidRDefault="00454AD6">
            <w:pPr>
              <w:spacing w:line="38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全天报到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</w:p>
        </w:tc>
      </w:tr>
      <w:tr w:rsidR="00AD10CE" w14:paraId="30200777" w14:textId="77777777">
        <w:trPr>
          <w:trHeight w:val="397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74BA7E4" w14:textId="77777777" w:rsidR="00AD10CE" w:rsidRDefault="00AD10CE">
            <w:pPr>
              <w:spacing w:line="380" w:lineRule="exact"/>
              <w:ind w:firstLineChars="50" w:firstLine="116"/>
              <w:rPr>
                <w:spacing w:val="-10"/>
                <w:w w:val="90"/>
                <w:sz w:val="28"/>
                <w:szCs w:val="28"/>
              </w:rPr>
            </w:pPr>
          </w:p>
          <w:p w14:paraId="7BFAF215" w14:textId="77777777" w:rsidR="00AD10CE" w:rsidRDefault="00AD10CE">
            <w:pPr>
              <w:spacing w:line="380" w:lineRule="exact"/>
              <w:ind w:firstLineChars="50" w:firstLine="116"/>
              <w:rPr>
                <w:spacing w:val="-10"/>
                <w:w w:val="90"/>
                <w:sz w:val="28"/>
                <w:szCs w:val="28"/>
              </w:rPr>
            </w:pPr>
          </w:p>
          <w:p w14:paraId="78456E2A" w14:textId="77777777" w:rsidR="00AD10CE" w:rsidRDefault="00AD10CE">
            <w:pPr>
              <w:spacing w:line="380" w:lineRule="exact"/>
              <w:ind w:firstLineChars="50" w:firstLine="116"/>
              <w:rPr>
                <w:spacing w:val="-10"/>
                <w:w w:val="90"/>
                <w:sz w:val="28"/>
                <w:szCs w:val="28"/>
              </w:rPr>
            </w:pPr>
          </w:p>
          <w:p w14:paraId="70393E1D" w14:textId="77777777" w:rsidR="00AD10CE" w:rsidRDefault="00AD10CE">
            <w:pPr>
              <w:spacing w:line="380" w:lineRule="exact"/>
              <w:ind w:firstLineChars="50" w:firstLine="116"/>
              <w:rPr>
                <w:spacing w:val="-10"/>
                <w:w w:val="90"/>
                <w:sz w:val="28"/>
                <w:szCs w:val="28"/>
              </w:rPr>
            </w:pPr>
          </w:p>
          <w:p w14:paraId="0AB95345" w14:textId="77777777" w:rsidR="00AD10CE" w:rsidRDefault="00AD10CE">
            <w:pPr>
              <w:spacing w:line="380" w:lineRule="exact"/>
              <w:ind w:firstLineChars="50" w:firstLine="116"/>
              <w:rPr>
                <w:spacing w:val="-10"/>
                <w:w w:val="90"/>
                <w:sz w:val="28"/>
                <w:szCs w:val="28"/>
              </w:rPr>
            </w:pPr>
          </w:p>
          <w:p w14:paraId="32BB4187" w14:textId="77777777" w:rsidR="00AD10CE" w:rsidRDefault="00AD10CE">
            <w:pPr>
              <w:spacing w:line="380" w:lineRule="exact"/>
              <w:ind w:firstLineChars="50" w:firstLine="116"/>
              <w:rPr>
                <w:spacing w:val="-10"/>
                <w:w w:val="90"/>
                <w:sz w:val="28"/>
                <w:szCs w:val="28"/>
              </w:rPr>
            </w:pPr>
          </w:p>
          <w:p w14:paraId="5F7736D8" w14:textId="77777777" w:rsidR="00AD10CE" w:rsidRDefault="00AD10CE">
            <w:pPr>
              <w:spacing w:line="380" w:lineRule="exact"/>
              <w:ind w:firstLineChars="50" w:firstLine="116"/>
              <w:rPr>
                <w:spacing w:val="-10"/>
                <w:w w:val="90"/>
                <w:sz w:val="28"/>
                <w:szCs w:val="28"/>
              </w:rPr>
            </w:pPr>
          </w:p>
          <w:p w14:paraId="3C9E3E26" w14:textId="77777777" w:rsidR="00AD10CE" w:rsidRDefault="00454AD6">
            <w:pPr>
              <w:spacing w:line="380" w:lineRule="exact"/>
              <w:ind w:firstLineChars="100" w:firstLine="232"/>
              <w:rPr>
                <w:spacing w:val="-10"/>
                <w:w w:val="90"/>
                <w:sz w:val="28"/>
                <w:szCs w:val="28"/>
              </w:rPr>
            </w:pPr>
            <w:r>
              <w:rPr>
                <w:rFonts w:hint="eastAsia"/>
                <w:spacing w:val="-10"/>
                <w:w w:val="90"/>
                <w:sz w:val="28"/>
                <w:szCs w:val="28"/>
              </w:rPr>
              <w:t>4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>月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11BA9C10" w14:textId="77777777" w:rsidR="00AD10CE" w:rsidRDefault="00454AD6" w:rsidP="00233637">
            <w:pPr>
              <w:spacing w:line="3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  <w:r>
              <w:rPr>
                <w:rFonts w:hint="eastAsia"/>
                <w:spacing w:val="-10"/>
                <w:w w:val="90"/>
                <w:sz w:val="28"/>
                <w:szCs w:val="28"/>
              </w:rPr>
              <w:t>上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>午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14:paraId="35DA416B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领导致辞</w:t>
            </w:r>
          </w:p>
        </w:tc>
      </w:tr>
      <w:tr w:rsidR="00AD10CE" w14:paraId="62F401D0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468A187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099D1805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循势演进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重塑增长：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年快消品行业趋势与展望</w:t>
            </w:r>
          </w:p>
          <w:p w14:paraId="776054BD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——尼尔森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/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凯度</w:t>
            </w:r>
          </w:p>
        </w:tc>
      </w:tr>
      <w:tr w:rsidR="00AD10CE" w14:paraId="2C60CBA2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EE1D76E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20C28AAA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趋势应对—商标品牌专业人士未来的机遇和挑战</w:t>
            </w:r>
          </w:p>
          <w:p w14:paraId="295B0E1A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——演讲嘉宾待定</w:t>
            </w:r>
          </w:p>
        </w:tc>
      </w:tr>
      <w:tr w:rsidR="00AD10CE" w14:paraId="7E14B795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4D23ED8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63FB2510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创新是驱动品牌价值提升的核心</w:t>
            </w:r>
          </w:p>
          <w:p w14:paraId="508A63BD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——资生堂（中国）投资有限公司副总裁中原杏里</w:t>
            </w:r>
          </w:p>
        </w:tc>
      </w:tr>
      <w:tr w:rsidR="00AD10CE" w14:paraId="4261BF5D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32FFB4A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64C28240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品牌延申视角下知名品牌的法律风险及防范</w:t>
            </w:r>
          </w:p>
          <w:p w14:paraId="53B12B2C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——演讲嘉宾待定</w:t>
            </w:r>
          </w:p>
        </w:tc>
      </w:tr>
      <w:tr w:rsidR="00AD10CE" w14:paraId="6F2283A3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2A5862C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582CCC60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知名企业主题分享</w:t>
            </w:r>
          </w:p>
        </w:tc>
      </w:tr>
      <w:tr w:rsidR="00AD10CE" w14:paraId="6F78D32B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1D40619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141C68D4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百亿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IP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保卫战：《哪吒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》的知识产权保护策略</w:t>
            </w:r>
          </w:p>
          <w:p w14:paraId="2D81854E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——北京光线传媒股份有限公司</w:t>
            </w:r>
          </w:p>
        </w:tc>
      </w:tr>
      <w:tr w:rsidR="00AD10CE" w14:paraId="6303AD84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C62FE01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5F26CF4D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圆桌对话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承办单位：中国贸促会专利商标事务所有限公司</w:t>
            </w:r>
          </w:p>
        </w:tc>
      </w:tr>
      <w:tr w:rsidR="00AD10CE" w14:paraId="17D522C1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7F94B9B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25569EAF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互动问答</w:t>
            </w:r>
          </w:p>
        </w:tc>
      </w:tr>
      <w:tr w:rsidR="00AD10CE" w14:paraId="158F2A99" w14:textId="77777777">
        <w:trPr>
          <w:trHeight w:val="397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DB52B9" w14:textId="77777777" w:rsidR="00AD10CE" w:rsidRDefault="00AD10CE" w:rsidP="00233637">
            <w:pPr>
              <w:spacing w:line="3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45A4FA19" w14:textId="77777777" w:rsidR="00AD10CE" w:rsidRDefault="00AD10CE" w:rsidP="00233637">
            <w:pPr>
              <w:spacing w:line="3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1E185D01" w14:textId="77777777" w:rsidR="00AD10CE" w:rsidRDefault="00AD10CE" w:rsidP="00233637">
            <w:pPr>
              <w:spacing w:line="3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7D29087D" w14:textId="77777777" w:rsidR="00AD10CE" w:rsidRDefault="00AD10CE" w:rsidP="00233637">
            <w:pPr>
              <w:spacing w:line="3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45295306" w14:textId="77777777" w:rsidR="00AD10CE" w:rsidRDefault="00AD10CE" w:rsidP="00233637">
            <w:pPr>
              <w:spacing w:line="3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0FB1F466" w14:textId="77777777" w:rsidR="00AD10CE" w:rsidRDefault="00AD10CE" w:rsidP="00233637">
            <w:pPr>
              <w:spacing w:line="3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3642E475" w14:textId="77777777" w:rsidR="00AD10CE" w:rsidRDefault="00AD10CE">
            <w:pPr>
              <w:spacing w:line="380" w:lineRule="exact"/>
              <w:rPr>
                <w:spacing w:val="-10"/>
                <w:w w:val="90"/>
                <w:sz w:val="28"/>
                <w:szCs w:val="28"/>
              </w:rPr>
            </w:pPr>
          </w:p>
          <w:p w14:paraId="781F66CF" w14:textId="77777777" w:rsidR="00AD10CE" w:rsidRDefault="00454AD6">
            <w:pPr>
              <w:spacing w:line="380" w:lineRule="exact"/>
              <w:ind w:firstLineChars="100" w:firstLine="232"/>
              <w:rPr>
                <w:spacing w:val="-10"/>
                <w:w w:val="90"/>
                <w:sz w:val="28"/>
                <w:szCs w:val="28"/>
              </w:rPr>
            </w:pPr>
            <w:r>
              <w:rPr>
                <w:rFonts w:hint="eastAsia"/>
                <w:spacing w:val="-10"/>
                <w:w w:val="90"/>
                <w:sz w:val="28"/>
                <w:szCs w:val="28"/>
              </w:rPr>
              <w:t>4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>月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77BECACE" w14:textId="77777777" w:rsidR="00AD10CE" w:rsidRDefault="00454AD6">
            <w:pPr>
              <w:spacing w:line="380" w:lineRule="exact"/>
              <w:ind w:firstLineChars="199" w:firstLine="461"/>
              <w:rPr>
                <w:spacing w:val="-10"/>
                <w:w w:val="90"/>
                <w:sz w:val="28"/>
                <w:szCs w:val="28"/>
              </w:rPr>
            </w:pPr>
            <w:r>
              <w:rPr>
                <w:rFonts w:hint="eastAsia"/>
                <w:spacing w:val="-10"/>
                <w:w w:val="90"/>
                <w:sz w:val="28"/>
                <w:szCs w:val="28"/>
              </w:rPr>
              <w:t>下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>午</w:t>
            </w:r>
          </w:p>
          <w:p w14:paraId="6B9AD7F4" w14:textId="77777777" w:rsidR="00AD10CE" w:rsidRDefault="00AD10CE" w:rsidP="00233637">
            <w:pPr>
              <w:spacing w:line="3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2666CB42" w14:textId="77777777" w:rsidR="00AD10CE" w:rsidRDefault="00AD10CE" w:rsidP="00233637">
            <w:pPr>
              <w:spacing w:line="3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1FBE4E0E" w14:textId="77777777" w:rsidR="00AD10CE" w:rsidRDefault="00AD10CE" w:rsidP="00233637">
            <w:pPr>
              <w:spacing w:line="3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6BCA9331" w14:textId="77777777" w:rsidR="00AD10CE" w:rsidRDefault="00AD10CE" w:rsidP="00233637">
            <w:pPr>
              <w:spacing w:line="3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14:paraId="650812D2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幸运抽奖（三等奖）</w:t>
            </w:r>
          </w:p>
        </w:tc>
      </w:tr>
      <w:tr w:rsidR="00AD10CE" w14:paraId="55C673F0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860FB85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45420C2A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反不正当竞争法（修订草案）》对企业合规工作的启示</w:t>
            </w:r>
          </w:p>
          <w:p w14:paraId="6AF33658" w14:textId="77777777" w:rsidR="00AD10CE" w:rsidRDefault="00454AD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——演讲嘉宾待定</w:t>
            </w:r>
          </w:p>
        </w:tc>
      </w:tr>
      <w:tr w:rsidR="00AD10CE" w14:paraId="2CC5293F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4A7D206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26D2C" w14:textId="77777777" w:rsidR="00AD10CE" w:rsidRDefault="00454AD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快消品全球数字品牌建设与商标保护的重要影响和意义</w:t>
            </w:r>
          </w:p>
          <w:p w14:paraId="7F4932E5" w14:textId="77777777" w:rsidR="00AD10CE" w:rsidRDefault="00454AD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——互联网域名系统国家工程研究中心</w:t>
            </w:r>
          </w:p>
        </w:tc>
      </w:tr>
      <w:tr w:rsidR="00AD10CE" w14:paraId="460C1736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F87CFF8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14:paraId="5385826E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爆款新品的知识产权保护方案</w:t>
            </w:r>
          </w:p>
          <w:p w14:paraId="635BEA0F" w14:textId="77777777" w:rsidR="00AD10CE" w:rsidRDefault="00454AD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——演讲嘉宾待定</w:t>
            </w:r>
          </w:p>
        </w:tc>
      </w:tr>
      <w:tr w:rsidR="00AD10CE" w14:paraId="1015DA2F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7017B9D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34F5400A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破解眼花缭乱的虚假宣传—快消品市场营销与广告合规</w:t>
            </w:r>
          </w:p>
          <w:p w14:paraId="12117A71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——汉坤律师事务所</w:t>
            </w:r>
          </w:p>
        </w:tc>
      </w:tr>
      <w:tr w:rsidR="00AD10CE" w14:paraId="7F413E8F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08CD449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6A095FFA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商标合规使用与商标撤销</w:t>
            </w:r>
          </w:p>
          <w:p w14:paraId="60A330E4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——北京三友知识代理有限公司</w:t>
            </w:r>
          </w:p>
        </w:tc>
      </w:tr>
      <w:tr w:rsidR="00AD10CE" w14:paraId="410615CA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E18A3EF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18051CC6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LV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的知识产权保护实践</w:t>
            </w:r>
          </w:p>
          <w:p w14:paraId="0B27FEF8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——路易威登大中华区刑事保护执行总监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谭燕平（拟邀）</w:t>
            </w:r>
          </w:p>
        </w:tc>
      </w:tr>
      <w:tr w:rsidR="00AD10CE" w14:paraId="75D65F59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D323A7D" w14:textId="77777777" w:rsidR="00AD10CE" w:rsidRDefault="00AD10CE">
            <w:pPr>
              <w:spacing w:line="3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3BC3A541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联名不踩雷：商标法律风险与品牌共赢法则</w:t>
            </w:r>
          </w:p>
          <w:p w14:paraId="5343EB3F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——北京市正理律师事务所高级合伙人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徐进</w:t>
            </w:r>
          </w:p>
        </w:tc>
      </w:tr>
      <w:tr w:rsidR="00AD10CE" w14:paraId="24C8E0BB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101BBB2" w14:textId="77777777" w:rsidR="00AD10CE" w:rsidRDefault="00AD10CE">
            <w:pPr>
              <w:spacing w:line="380" w:lineRule="exact"/>
              <w:ind w:left="482" w:firstLineChars="49" w:firstLine="177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165EAF4C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快消品品牌资产健康与价值</w:t>
            </w:r>
          </w:p>
          <w:p w14:paraId="5B24CD66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——四川天策知识产权服务有限公司</w:t>
            </w:r>
          </w:p>
        </w:tc>
      </w:tr>
      <w:tr w:rsidR="00AD10CE" w14:paraId="2500B86C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A15EE19" w14:textId="77777777" w:rsidR="00AD10CE" w:rsidRDefault="00AD10CE">
            <w:pPr>
              <w:spacing w:line="380" w:lineRule="exact"/>
              <w:ind w:left="482" w:firstLineChars="49" w:firstLine="177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4CB0EA72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圆桌对话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承办单位待定）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D10CE" w14:paraId="0942D3C6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B1450B0" w14:textId="77777777" w:rsidR="00AD10CE" w:rsidRDefault="00AD10CE">
            <w:pPr>
              <w:spacing w:line="380" w:lineRule="exact"/>
              <w:ind w:left="482" w:firstLineChars="49" w:firstLine="177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3CFBBC98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互动问答</w:t>
            </w:r>
          </w:p>
        </w:tc>
      </w:tr>
      <w:tr w:rsidR="00AD10CE" w14:paraId="6F1F3E6D" w14:textId="77777777">
        <w:trPr>
          <w:trHeight w:val="39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4400F86" w14:textId="77777777" w:rsidR="00AD10CE" w:rsidRDefault="00AD10CE">
            <w:pPr>
              <w:spacing w:line="380" w:lineRule="exact"/>
              <w:ind w:left="482" w:firstLineChars="49" w:firstLine="177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51C37584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交流晚宴（仅限受邀者参加）</w:t>
            </w:r>
          </w:p>
        </w:tc>
      </w:tr>
      <w:tr w:rsidR="00AD10CE" w14:paraId="213C9D42" w14:textId="77777777">
        <w:trPr>
          <w:trHeight w:val="740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7BD1E2" w14:textId="77777777" w:rsidR="00AD10CE" w:rsidRDefault="00AD10CE">
            <w:pPr>
              <w:spacing w:line="480" w:lineRule="exact"/>
              <w:ind w:firstLineChars="50" w:firstLine="116"/>
              <w:rPr>
                <w:spacing w:val="-10"/>
                <w:w w:val="90"/>
                <w:sz w:val="28"/>
                <w:szCs w:val="28"/>
              </w:rPr>
            </w:pPr>
          </w:p>
          <w:p w14:paraId="359ABD76" w14:textId="77777777" w:rsidR="00AD10CE" w:rsidRDefault="00AD10CE">
            <w:pPr>
              <w:spacing w:line="480" w:lineRule="exact"/>
              <w:ind w:firstLineChars="50" w:firstLine="116"/>
              <w:rPr>
                <w:spacing w:val="-10"/>
                <w:w w:val="90"/>
                <w:sz w:val="28"/>
                <w:szCs w:val="28"/>
              </w:rPr>
            </w:pPr>
          </w:p>
          <w:p w14:paraId="0A9B2C3C" w14:textId="77777777" w:rsidR="00AD10CE" w:rsidRDefault="00AD10CE">
            <w:pPr>
              <w:spacing w:line="480" w:lineRule="exact"/>
              <w:rPr>
                <w:spacing w:val="-10"/>
                <w:w w:val="90"/>
                <w:sz w:val="28"/>
                <w:szCs w:val="28"/>
              </w:rPr>
            </w:pPr>
          </w:p>
          <w:p w14:paraId="0A1F4A38" w14:textId="77777777" w:rsidR="00AD10CE" w:rsidRDefault="00AD10CE">
            <w:pPr>
              <w:spacing w:line="480" w:lineRule="exact"/>
              <w:rPr>
                <w:spacing w:val="-10"/>
                <w:w w:val="90"/>
                <w:sz w:val="28"/>
                <w:szCs w:val="28"/>
              </w:rPr>
            </w:pPr>
          </w:p>
          <w:p w14:paraId="65A91038" w14:textId="77777777" w:rsidR="00AD10CE" w:rsidRDefault="00454AD6">
            <w:pPr>
              <w:spacing w:line="480" w:lineRule="exact"/>
              <w:ind w:firstLineChars="100" w:firstLine="232"/>
              <w:rPr>
                <w:spacing w:val="-10"/>
                <w:w w:val="90"/>
                <w:sz w:val="28"/>
                <w:szCs w:val="28"/>
              </w:rPr>
            </w:pPr>
            <w:r>
              <w:rPr>
                <w:rFonts w:hint="eastAsia"/>
                <w:spacing w:val="-10"/>
                <w:w w:val="90"/>
                <w:sz w:val="28"/>
                <w:szCs w:val="28"/>
              </w:rPr>
              <w:t>4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>月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24602E32" w14:textId="77777777" w:rsidR="00AD10CE" w:rsidRDefault="00454AD6">
            <w:pPr>
              <w:spacing w:line="480" w:lineRule="exact"/>
              <w:ind w:firstLineChars="199" w:firstLine="461"/>
              <w:rPr>
                <w:spacing w:val="-10"/>
                <w:w w:val="90"/>
                <w:sz w:val="28"/>
                <w:szCs w:val="28"/>
              </w:rPr>
            </w:pPr>
            <w:r>
              <w:rPr>
                <w:rFonts w:hint="eastAsia"/>
                <w:spacing w:val="-10"/>
                <w:w w:val="90"/>
                <w:sz w:val="28"/>
                <w:szCs w:val="28"/>
              </w:rPr>
              <w:t>上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>午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5D21D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出海浪潮下知识产权保护面临的新挑战</w:t>
            </w:r>
          </w:p>
          <w:p w14:paraId="49EC472C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——演讲嘉宾待定</w:t>
            </w:r>
          </w:p>
        </w:tc>
      </w:tr>
      <w:tr w:rsidR="00AD10CE" w14:paraId="6AD4F222" w14:textId="77777777">
        <w:trPr>
          <w:trHeight w:val="397"/>
        </w:trPr>
        <w:tc>
          <w:tcPr>
            <w:tcW w:w="15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49DF155" w14:textId="77777777" w:rsidR="00AD10CE" w:rsidRDefault="00AD10CE">
            <w:pPr>
              <w:spacing w:line="480" w:lineRule="exact"/>
              <w:ind w:firstLineChars="50" w:firstLine="116"/>
              <w:rPr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14:paraId="1BFC4772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构建高价值的商标战略布局</w:t>
            </w:r>
          </w:p>
          <w:p w14:paraId="3AB1609D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——</w:t>
            </w:r>
            <w:r>
              <w:rPr>
                <w:rFonts w:ascii="仿宋" w:eastAsia="仿宋" w:hAnsi="仿宋"/>
                <w:sz w:val="28"/>
                <w:szCs w:val="28"/>
              </w:rPr>
              <w:t>上海弼兴律师事务所商标合伙人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赵禹涵</w:t>
            </w:r>
          </w:p>
        </w:tc>
      </w:tr>
      <w:tr w:rsidR="00AD10CE" w14:paraId="468CFC5E" w14:textId="77777777">
        <w:trPr>
          <w:trHeight w:val="397"/>
        </w:trPr>
        <w:tc>
          <w:tcPr>
            <w:tcW w:w="1526" w:type="dxa"/>
            <w:vMerge/>
          </w:tcPr>
          <w:p w14:paraId="4E85450A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AF6D926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可口可乐（中国）有限公司做主题分享（拟邀）</w:t>
            </w:r>
          </w:p>
        </w:tc>
      </w:tr>
      <w:tr w:rsidR="00AD10CE" w14:paraId="081DA49E" w14:textId="77777777">
        <w:trPr>
          <w:trHeight w:val="397"/>
        </w:trPr>
        <w:tc>
          <w:tcPr>
            <w:tcW w:w="1526" w:type="dxa"/>
            <w:vMerge/>
          </w:tcPr>
          <w:p w14:paraId="33C360AA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504646B6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跨境电商知识产权风险防范与布局</w:t>
            </w:r>
          </w:p>
          <w:p w14:paraId="2DD27E48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——演讲嘉宾待定</w:t>
            </w:r>
          </w:p>
        </w:tc>
      </w:tr>
      <w:tr w:rsidR="00AD10CE" w14:paraId="25D080FF" w14:textId="77777777">
        <w:trPr>
          <w:trHeight w:val="397"/>
        </w:trPr>
        <w:tc>
          <w:tcPr>
            <w:tcW w:w="1526" w:type="dxa"/>
            <w:vMerge/>
          </w:tcPr>
          <w:p w14:paraId="2A59CDFF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440FFDCB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《服装行业知识产权保护热点问题解决路径探析》</w:t>
            </w:r>
          </w:p>
          <w:p w14:paraId="6E1B6BBE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——鄂尔多斯集团知识产权总监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路东生</w:t>
            </w:r>
          </w:p>
        </w:tc>
      </w:tr>
      <w:tr w:rsidR="00AD10CE" w14:paraId="7ADD6FC6" w14:textId="77777777">
        <w:trPr>
          <w:trHeight w:val="397"/>
        </w:trPr>
        <w:tc>
          <w:tcPr>
            <w:tcW w:w="1526" w:type="dxa"/>
            <w:vMerge/>
          </w:tcPr>
          <w:p w14:paraId="77BA4EB7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</w:tcPr>
          <w:p w14:paraId="3126E907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如何在商标侵权案件中打击商标抢注人</w:t>
            </w:r>
          </w:p>
          <w:p w14:paraId="57629389" w14:textId="77777777" w:rsidR="00AD10CE" w:rsidRDefault="00454AD6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——上海兰迪律师事务所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高级合伙人沈献磊</w:t>
            </w:r>
          </w:p>
        </w:tc>
      </w:tr>
      <w:tr w:rsidR="00AD10CE" w14:paraId="05D7F74C" w14:textId="77777777">
        <w:trPr>
          <w:trHeight w:val="397"/>
        </w:trPr>
        <w:tc>
          <w:tcPr>
            <w:tcW w:w="1526" w:type="dxa"/>
            <w:vMerge/>
          </w:tcPr>
          <w:p w14:paraId="23CA15D3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</w:tcPr>
          <w:p w14:paraId="58AC09CC" w14:textId="77777777" w:rsidR="00AD10CE" w:rsidRDefault="00454AD6">
            <w:pPr>
              <w:spacing w:line="380" w:lineRule="exact"/>
              <w:rPr>
                <w:rFonts w:ascii="仿宋" w:eastAsia="仿宋" w:hAnsi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字节跳动公司做主题分享</w:t>
            </w:r>
          </w:p>
        </w:tc>
      </w:tr>
      <w:tr w:rsidR="00AD10CE" w14:paraId="63F2376B" w14:textId="77777777">
        <w:trPr>
          <w:trHeight w:val="397"/>
        </w:trPr>
        <w:tc>
          <w:tcPr>
            <w:tcW w:w="1526" w:type="dxa"/>
            <w:vMerge/>
          </w:tcPr>
          <w:p w14:paraId="4376A143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</w:tcPr>
          <w:p w14:paraId="7935BEFF" w14:textId="77777777" w:rsidR="00AD10CE" w:rsidRDefault="00454AD6">
            <w:pPr>
              <w:spacing w:line="48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圆桌对话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承办单位：罗思（上海）咨询有限公司</w:t>
            </w:r>
          </w:p>
        </w:tc>
      </w:tr>
      <w:tr w:rsidR="00AD10CE" w14:paraId="117542B2" w14:textId="77777777">
        <w:trPr>
          <w:trHeight w:val="397"/>
        </w:trPr>
        <w:tc>
          <w:tcPr>
            <w:tcW w:w="1526" w:type="dxa"/>
            <w:vMerge/>
          </w:tcPr>
          <w:p w14:paraId="4041330B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</w:tcPr>
          <w:p w14:paraId="46121443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互动问答</w:t>
            </w:r>
          </w:p>
        </w:tc>
      </w:tr>
      <w:tr w:rsidR="00AD10CE" w14:paraId="03AAE8D8" w14:textId="77777777">
        <w:trPr>
          <w:trHeight w:val="397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14:paraId="05AABDBA" w14:textId="77777777" w:rsidR="00AD10CE" w:rsidRDefault="00AD10CE">
            <w:pPr>
              <w:spacing w:line="480" w:lineRule="exact"/>
              <w:rPr>
                <w:spacing w:val="-10"/>
                <w:w w:val="90"/>
                <w:sz w:val="28"/>
                <w:szCs w:val="28"/>
              </w:rPr>
            </w:pPr>
          </w:p>
          <w:p w14:paraId="3FE38A44" w14:textId="77777777" w:rsidR="00AD10CE" w:rsidRDefault="00AD10CE" w:rsidP="00233637">
            <w:pPr>
              <w:spacing w:line="4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4E982261" w14:textId="77777777" w:rsidR="00AD10CE" w:rsidRDefault="00AD10CE" w:rsidP="00233637">
            <w:pPr>
              <w:spacing w:line="4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7C4B5F83" w14:textId="77777777" w:rsidR="00AD10CE" w:rsidRDefault="00AD10CE" w:rsidP="00233637">
            <w:pPr>
              <w:spacing w:line="4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78116CFB" w14:textId="77777777" w:rsidR="00AD10CE" w:rsidRDefault="00AD10CE" w:rsidP="00233637">
            <w:pPr>
              <w:spacing w:line="4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48D5FBED" w14:textId="77777777" w:rsidR="00AD10CE" w:rsidRDefault="00454AD6">
            <w:pPr>
              <w:spacing w:line="480" w:lineRule="exact"/>
              <w:ind w:firstLineChars="100" w:firstLine="232"/>
              <w:rPr>
                <w:spacing w:val="-10"/>
                <w:w w:val="90"/>
                <w:sz w:val="28"/>
                <w:szCs w:val="28"/>
              </w:rPr>
            </w:pPr>
            <w:r>
              <w:rPr>
                <w:rFonts w:hint="eastAsia"/>
                <w:spacing w:val="-10"/>
                <w:w w:val="90"/>
                <w:sz w:val="28"/>
                <w:szCs w:val="28"/>
              </w:rPr>
              <w:t>4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>月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084F7087" w14:textId="77777777" w:rsidR="00AD10CE" w:rsidRDefault="00454AD6" w:rsidP="00233637">
            <w:pPr>
              <w:spacing w:line="480" w:lineRule="exact"/>
              <w:ind w:firstLineChars="197" w:firstLine="456"/>
              <w:rPr>
                <w:spacing w:val="-10"/>
                <w:w w:val="90"/>
                <w:sz w:val="28"/>
                <w:szCs w:val="28"/>
              </w:rPr>
            </w:pPr>
            <w:r>
              <w:rPr>
                <w:rFonts w:hint="eastAsia"/>
                <w:spacing w:val="-10"/>
                <w:w w:val="90"/>
                <w:sz w:val="28"/>
                <w:szCs w:val="28"/>
              </w:rPr>
              <w:t>下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0"/>
                <w:w w:val="90"/>
                <w:sz w:val="28"/>
                <w:szCs w:val="28"/>
              </w:rPr>
              <w:t>午</w:t>
            </w:r>
          </w:p>
          <w:p w14:paraId="33AD7F5F" w14:textId="77777777" w:rsidR="00AD10CE" w:rsidRDefault="00AD10CE" w:rsidP="00233637">
            <w:pPr>
              <w:spacing w:line="480" w:lineRule="exact"/>
              <w:ind w:firstLineChars="150" w:firstLine="347"/>
              <w:rPr>
                <w:spacing w:val="-10"/>
                <w:w w:val="90"/>
                <w:sz w:val="28"/>
                <w:szCs w:val="28"/>
              </w:rPr>
            </w:pPr>
          </w:p>
          <w:p w14:paraId="44D388CB" w14:textId="77777777" w:rsidR="00AD10CE" w:rsidRDefault="00AD10CE">
            <w:pPr>
              <w:spacing w:line="480" w:lineRule="exact"/>
              <w:rPr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39DDAF00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幸运抽奖（二等奖）</w:t>
            </w:r>
          </w:p>
        </w:tc>
      </w:tr>
      <w:tr w:rsidR="00AD10CE" w14:paraId="50E500AA" w14:textId="77777777">
        <w:trPr>
          <w:trHeight w:val="397"/>
        </w:trPr>
        <w:tc>
          <w:tcPr>
            <w:tcW w:w="1526" w:type="dxa"/>
            <w:vMerge/>
          </w:tcPr>
          <w:p w14:paraId="5E554D0C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</w:tcPr>
          <w:p w14:paraId="68DF1140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AI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时代，知识产权的机遇与挑战</w:t>
            </w:r>
          </w:p>
          <w:p w14:paraId="48C61000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——演讲嘉宾待定</w:t>
            </w:r>
          </w:p>
        </w:tc>
      </w:tr>
      <w:tr w:rsidR="00AD10CE" w14:paraId="179C8D54" w14:textId="77777777">
        <w:trPr>
          <w:trHeight w:val="397"/>
        </w:trPr>
        <w:tc>
          <w:tcPr>
            <w:tcW w:w="1526" w:type="dxa"/>
            <w:vMerge/>
          </w:tcPr>
          <w:p w14:paraId="1AC0C04A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E1D8C60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DeepSeeK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对知识产权代理服务工作的预测与分工边界</w:t>
            </w:r>
          </w:p>
          <w:p w14:paraId="65E3D067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——演讲嘉宾待定</w:t>
            </w:r>
          </w:p>
        </w:tc>
      </w:tr>
      <w:tr w:rsidR="00AD10CE" w14:paraId="7CA7D541" w14:textId="77777777">
        <w:trPr>
          <w:trHeight w:val="397"/>
        </w:trPr>
        <w:tc>
          <w:tcPr>
            <w:tcW w:w="1526" w:type="dxa"/>
            <w:vMerge/>
          </w:tcPr>
          <w:p w14:paraId="43D917CD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435AAB8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知名企业主题分享</w:t>
            </w:r>
          </w:p>
        </w:tc>
      </w:tr>
      <w:tr w:rsidR="00AD10CE" w14:paraId="63F33AA1" w14:textId="77777777">
        <w:trPr>
          <w:trHeight w:val="397"/>
        </w:trPr>
        <w:tc>
          <w:tcPr>
            <w:tcW w:w="1526" w:type="dxa"/>
            <w:vMerge/>
          </w:tcPr>
          <w:p w14:paraId="2FB228F8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6FCC7D39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电子商务平台经营者侵权责任的法律要件分析</w:t>
            </w:r>
          </w:p>
          <w:p w14:paraId="7A668809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——演讲嘉宾待定</w:t>
            </w:r>
          </w:p>
        </w:tc>
      </w:tr>
      <w:tr w:rsidR="00AD10CE" w14:paraId="78DD397B" w14:textId="77777777">
        <w:trPr>
          <w:trHeight w:val="397"/>
        </w:trPr>
        <w:tc>
          <w:tcPr>
            <w:tcW w:w="1526" w:type="dxa"/>
            <w:vMerge/>
          </w:tcPr>
          <w:p w14:paraId="057457FD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</w:tcPr>
          <w:p w14:paraId="06569847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知名企业主题分享</w:t>
            </w:r>
          </w:p>
        </w:tc>
      </w:tr>
      <w:tr w:rsidR="00AD10CE" w14:paraId="150E971E" w14:textId="77777777">
        <w:trPr>
          <w:trHeight w:val="397"/>
        </w:trPr>
        <w:tc>
          <w:tcPr>
            <w:tcW w:w="1526" w:type="dxa"/>
            <w:vMerge/>
          </w:tcPr>
          <w:p w14:paraId="1C792C4F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</w:tcPr>
          <w:p w14:paraId="70383CB4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互联网侵权热点案列解析</w:t>
            </w:r>
          </w:p>
          <w:p w14:paraId="2A29065E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——演讲嘉宾待定</w:t>
            </w:r>
          </w:p>
        </w:tc>
      </w:tr>
      <w:tr w:rsidR="00AD10CE" w14:paraId="203ABBF1" w14:textId="77777777">
        <w:trPr>
          <w:trHeight w:val="397"/>
        </w:trPr>
        <w:tc>
          <w:tcPr>
            <w:tcW w:w="1526" w:type="dxa"/>
            <w:vMerge/>
          </w:tcPr>
          <w:p w14:paraId="05F5102A" w14:textId="77777777" w:rsidR="00AD10CE" w:rsidRDefault="00AD10CE">
            <w:pPr>
              <w:spacing w:line="480" w:lineRule="exact"/>
              <w:ind w:firstLineChars="50" w:firstLine="181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</w:tcPr>
          <w:p w14:paraId="3F42FB83" w14:textId="77777777" w:rsidR="00AD10CE" w:rsidRDefault="00454AD6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圆桌对话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承办单位待定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AD10CE" w14:paraId="58640275" w14:textId="77777777">
        <w:trPr>
          <w:trHeight w:val="397"/>
        </w:trPr>
        <w:tc>
          <w:tcPr>
            <w:tcW w:w="1526" w:type="dxa"/>
            <w:vMerge/>
          </w:tcPr>
          <w:p w14:paraId="691AC4AA" w14:textId="77777777" w:rsidR="00AD10CE" w:rsidRDefault="00AD10CE">
            <w:pPr>
              <w:spacing w:line="480" w:lineRule="exact"/>
              <w:ind w:left="482" w:firstLineChars="49" w:firstLine="177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8363" w:type="dxa"/>
          </w:tcPr>
          <w:p w14:paraId="4611B789" w14:textId="77777777" w:rsidR="00AD10CE" w:rsidRDefault="00454AD6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幸运抽奖（一等奖）活动</w:t>
            </w:r>
          </w:p>
        </w:tc>
      </w:tr>
    </w:tbl>
    <w:p w14:paraId="19DB215C" w14:textId="77777777" w:rsidR="00AD10CE" w:rsidRDefault="00454AD6">
      <w:pPr>
        <w:spacing w:line="460" w:lineRule="exact"/>
        <w:ind w:firstLineChars="1475" w:firstLine="3554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注：议程内容</w:t>
      </w:r>
      <w:r>
        <w:rPr>
          <w:rFonts w:ascii="仿宋" w:eastAsia="仿宋" w:hAnsi="仿宋" w:hint="eastAsia"/>
          <w:b/>
          <w:sz w:val="24"/>
        </w:rPr>
        <w:t>持续更新</w:t>
      </w:r>
      <w:r>
        <w:rPr>
          <w:rFonts w:ascii="仿宋" w:eastAsia="仿宋" w:hAnsi="仿宋"/>
          <w:b/>
          <w:sz w:val="24"/>
        </w:rPr>
        <w:t>，请以最终确认为准。</w:t>
      </w:r>
      <w:bookmarkStart w:id="0" w:name="_GoBack"/>
      <w:bookmarkEnd w:id="0"/>
    </w:p>
    <w:sectPr w:rsidR="00AD10CE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FD62D" w14:textId="77777777" w:rsidR="00454AD6" w:rsidRDefault="00454AD6" w:rsidP="00233637">
      <w:r>
        <w:separator/>
      </w:r>
    </w:p>
  </w:endnote>
  <w:endnote w:type="continuationSeparator" w:id="0">
    <w:p w14:paraId="3673BB7A" w14:textId="77777777" w:rsidR="00454AD6" w:rsidRDefault="00454AD6" w:rsidP="0023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19DD6" w14:textId="77777777" w:rsidR="00454AD6" w:rsidRDefault="00454AD6" w:rsidP="00233637">
      <w:r>
        <w:separator/>
      </w:r>
    </w:p>
  </w:footnote>
  <w:footnote w:type="continuationSeparator" w:id="0">
    <w:p w14:paraId="39DB1562" w14:textId="77777777" w:rsidR="00454AD6" w:rsidRDefault="00454AD6" w:rsidP="00233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692"/>
    <w:rsid w:val="00001C9C"/>
    <w:rsid w:val="00003FAD"/>
    <w:rsid w:val="00013FF6"/>
    <w:rsid w:val="0001403E"/>
    <w:rsid w:val="00014544"/>
    <w:rsid w:val="000168DA"/>
    <w:rsid w:val="000206F4"/>
    <w:rsid w:val="00023AD3"/>
    <w:rsid w:val="00031E5B"/>
    <w:rsid w:val="00035755"/>
    <w:rsid w:val="00036963"/>
    <w:rsid w:val="000433F3"/>
    <w:rsid w:val="000548F2"/>
    <w:rsid w:val="0005571F"/>
    <w:rsid w:val="0005584E"/>
    <w:rsid w:val="00057283"/>
    <w:rsid w:val="00061255"/>
    <w:rsid w:val="0006480B"/>
    <w:rsid w:val="00066CFB"/>
    <w:rsid w:val="00070D1D"/>
    <w:rsid w:val="00082AF8"/>
    <w:rsid w:val="00086308"/>
    <w:rsid w:val="0009026B"/>
    <w:rsid w:val="0009791F"/>
    <w:rsid w:val="000A0F8C"/>
    <w:rsid w:val="000A1F5F"/>
    <w:rsid w:val="000A57B6"/>
    <w:rsid w:val="000B3E13"/>
    <w:rsid w:val="000B59AD"/>
    <w:rsid w:val="000B7481"/>
    <w:rsid w:val="000C4620"/>
    <w:rsid w:val="000D551C"/>
    <w:rsid w:val="000E0E2A"/>
    <w:rsid w:val="000E0E43"/>
    <w:rsid w:val="000F58A1"/>
    <w:rsid w:val="000F6393"/>
    <w:rsid w:val="001035B5"/>
    <w:rsid w:val="00110249"/>
    <w:rsid w:val="0011166E"/>
    <w:rsid w:val="00120F33"/>
    <w:rsid w:val="00121512"/>
    <w:rsid w:val="00123F0B"/>
    <w:rsid w:val="0013186A"/>
    <w:rsid w:val="001328EB"/>
    <w:rsid w:val="00132A00"/>
    <w:rsid w:val="001537FD"/>
    <w:rsid w:val="00160397"/>
    <w:rsid w:val="001670E0"/>
    <w:rsid w:val="00170833"/>
    <w:rsid w:val="001771A7"/>
    <w:rsid w:val="001919CC"/>
    <w:rsid w:val="0019562D"/>
    <w:rsid w:val="001A64AA"/>
    <w:rsid w:val="001C079E"/>
    <w:rsid w:val="001C7E30"/>
    <w:rsid w:val="001D058F"/>
    <w:rsid w:val="001E2660"/>
    <w:rsid w:val="001E2665"/>
    <w:rsid w:val="001F39CB"/>
    <w:rsid w:val="001F61D9"/>
    <w:rsid w:val="00204068"/>
    <w:rsid w:val="00213D0D"/>
    <w:rsid w:val="002200B2"/>
    <w:rsid w:val="00224BA4"/>
    <w:rsid w:val="002255CE"/>
    <w:rsid w:val="00226D10"/>
    <w:rsid w:val="00233637"/>
    <w:rsid w:val="0023485A"/>
    <w:rsid w:val="0023510B"/>
    <w:rsid w:val="00236D96"/>
    <w:rsid w:val="00237AD9"/>
    <w:rsid w:val="00243895"/>
    <w:rsid w:val="00254ED2"/>
    <w:rsid w:val="00256387"/>
    <w:rsid w:val="002645E0"/>
    <w:rsid w:val="00270692"/>
    <w:rsid w:val="0027126C"/>
    <w:rsid w:val="00272F06"/>
    <w:rsid w:val="00280CD9"/>
    <w:rsid w:val="00290AC5"/>
    <w:rsid w:val="00290B8E"/>
    <w:rsid w:val="002913F6"/>
    <w:rsid w:val="002A3D42"/>
    <w:rsid w:val="002A7E2E"/>
    <w:rsid w:val="002B1EA8"/>
    <w:rsid w:val="002B223C"/>
    <w:rsid w:val="002C0236"/>
    <w:rsid w:val="002C12B7"/>
    <w:rsid w:val="002C2F4D"/>
    <w:rsid w:val="002E1012"/>
    <w:rsid w:val="0030025E"/>
    <w:rsid w:val="0030134D"/>
    <w:rsid w:val="00310ECB"/>
    <w:rsid w:val="00314972"/>
    <w:rsid w:val="0031715F"/>
    <w:rsid w:val="00317DDB"/>
    <w:rsid w:val="0032715B"/>
    <w:rsid w:val="003305BF"/>
    <w:rsid w:val="00334FD6"/>
    <w:rsid w:val="003449C2"/>
    <w:rsid w:val="003503E0"/>
    <w:rsid w:val="00360E38"/>
    <w:rsid w:val="00373575"/>
    <w:rsid w:val="003753A4"/>
    <w:rsid w:val="003758A5"/>
    <w:rsid w:val="0037703F"/>
    <w:rsid w:val="003857FC"/>
    <w:rsid w:val="00392FDC"/>
    <w:rsid w:val="003A00C4"/>
    <w:rsid w:val="003D6B47"/>
    <w:rsid w:val="003E0613"/>
    <w:rsid w:val="003E2FF6"/>
    <w:rsid w:val="003E3A5C"/>
    <w:rsid w:val="003E446B"/>
    <w:rsid w:val="003E4B2F"/>
    <w:rsid w:val="003E726D"/>
    <w:rsid w:val="003F1BD0"/>
    <w:rsid w:val="003F472D"/>
    <w:rsid w:val="00400658"/>
    <w:rsid w:val="004104ED"/>
    <w:rsid w:val="004123CC"/>
    <w:rsid w:val="00420CB0"/>
    <w:rsid w:val="00424CCE"/>
    <w:rsid w:val="00425172"/>
    <w:rsid w:val="00427E65"/>
    <w:rsid w:val="00451419"/>
    <w:rsid w:val="004524CC"/>
    <w:rsid w:val="004538CF"/>
    <w:rsid w:val="00454605"/>
    <w:rsid w:val="00454AD6"/>
    <w:rsid w:val="00472691"/>
    <w:rsid w:val="00482B06"/>
    <w:rsid w:val="00484740"/>
    <w:rsid w:val="004923F2"/>
    <w:rsid w:val="00493487"/>
    <w:rsid w:val="004B7648"/>
    <w:rsid w:val="004C457F"/>
    <w:rsid w:val="004C63B5"/>
    <w:rsid w:val="004C7A19"/>
    <w:rsid w:val="004D4167"/>
    <w:rsid w:val="004D66EA"/>
    <w:rsid w:val="004E4182"/>
    <w:rsid w:val="004F1278"/>
    <w:rsid w:val="004F2087"/>
    <w:rsid w:val="004F5717"/>
    <w:rsid w:val="00501738"/>
    <w:rsid w:val="00505238"/>
    <w:rsid w:val="005076EE"/>
    <w:rsid w:val="005078B9"/>
    <w:rsid w:val="00510657"/>
    <w:rsid w:val="0052327A"/>
    <w:rsid w:val="00526FD0"/>
    <w:rsid w:val="00530A86"/>
    <w:rsid w:val="005400F1"/>
    <w:rsid w:val="00551438"/>
    <w:rsid w:val="005621EE"/>
    <w:rsid w:val="00562C06"/>
    <w:rsid w:val="00563095"/>
    <w:rsid w:val="00565C47"/>
    <w:rsid w:val="005664D2"/>
    <w:rsid w:val="00570928"/>
    <w:rsid w:val="0057524A"/>
    <w:rsid w:val="00576043"/>
    <w:rsid w:val="005804E2"/>
    <w:rsid w:val="005812B9"/>
    <w:rsid w:val="005836B8"/>
    <w:rsid w:val="00590B3E"/>
    <w:rsid w:val="00595D44"/>
    <w:rsid w:val="005A3E94"/>
    <w:rsid w:val="005B0961"/>
    <w:rsid w:val="005B0A57"/>
    <w:rsid w:val="005B0D08"/>
    <w:rsid w:val="005B2CF3"/>
    <w:rsid w:val="005B41E5"/>
    <w:rsid w:val="005B5142"/>
    <w:rsid w:val="005B53CF"/>
    <w:rsid w:val="005B78B5"/>
    <w:rsid w:val="005C084A"/>
    <w:rsid w:val="005C33E2"/>
    <w:rsid w:val="005C44A4"/>
    <w:rsid w:val="005C5F4F"/>
    <w:rsid w:val="005D2B50"/>
    <w:rsid w:val="005E7647"/>
    <w:rsid w:val="005F20A5"/>
    <w:rsid w:val="005F6281"/>
    <w:rsid w:val="00605AF8"/>
    <w:rsid w:val="00607CB9"/>
    <w:rsid w:val="00620061"/>
    <w:rsid w:val="006230D9"/>
    <w:rsid w:val="0062435C"/>
    <w:rsid w:val="00641D02"/>
    <w:rsid w:val="00642BED"/>
    <w:rsid w:val="00642DE7"/>
    <w:rsid w:val="00643422"/>
    <w:rsid w:val="00647974"/>
    <w:rsid w:val="0065482C"/>
    <w:rsid w:val="0066062B"/>
    <w:rsid w:val="00662105"/>
    <w:rsid w:val="0066508B"/>
    <w:rsid w:val="006745E0"/>
    <w:rsid w:val="006746AB"/>
    <w:rsid w:val="00682BE4"/>
    <w:rsid w:val="00692CF3"/>
    <w:rsid w:val="0069718E"/>
    <w:rsid w:val="006B4883"/>
    <w:rsid w:val="006B691F"/>
    <w:rsid w:val="006B718B"/>
    <w:rsid w:val="006C6818"/>
    <w:rsid w:val="006D1EB1"/>
    <w:rsid w:val="006D7E10"/>
    <w:rsid w:val="006E021B"/>
    <w:rsid w:val="006E0FC5"/>
    <w:rsid w:val="006F493F"/>
    <w:rsid w:val="0070063F"/>
    <w:rsid w:val="00700AE7"/>
    <w:rsid w:val="007051AD"/>
    <w:rsid w:val="00712298"/>
    <w:rsid w:val="00715D40"/>
    <w:rsid w:val="00720EB8"/>
    <w:rsid w:val="00723D9E"/>
    <w:rsid w:val="0072417D"/>
    <w:rsid w:val="0073117E"/>
    <w:rsid w:val="00731354"/>
    <w:rsid w:val="00734F0E"/>
    <w:rsid w:val="00752B05"/>
    <w:rsid w:val="007710AD"/>
    <w:rsid w:val="007725C6"/>
    <w:rsid w:val="007811CE"/>
    <w:rsid w:val="007909C9"/>
    <w:rsid w:val="007A1AB0"/>
    <w:rsid w:val="007A416D"/>
    <w:rsid w:val="007A4360"/>
    <w:rsid w:val="007A6442"/>
    <w:rsid w:val="007B1ABC"/>
    <w:rsid w:val="007B336C"/>
    <w:rsid w:val="007C15AF"/>
    <w:rsid w:val="007C3BA1"/>
    <w:rsid w:val="007D0542"/>
    <w:rsid w:val="007F0D64"/>
    <w:rsid w:val="007F0F6B"/>
    <w:rsid w:val="007F2C98"/>
    <w:rsid w:val="007F4FFA"/>
    <w:rsid w:val="007F65D6"/>
    <w:rsid w:val="008066A9"/>
    <w:rsid w:val="00813DCC"/>
    <w:rsid w:val="00832426"/>
    <w:rsid w:val="00853D1A"/>
    <w:rsid w:val="00857DE1"/>
    <w:rsid w:val="00862357"/>
    <w:rsid w:val="008639F6"/>
    <w:rsid w:val="00864D48"/>
    <w:rsid w:val="00867171"/>
    <w:rsid w:val="00874446"/>
    <w:rsid w:val="00874CD0"/>
    <w:rsid w:val="00875BF7"/>
    <w:rsid w:val="00875D25"/>
    <w:rsid w:val="00875E45"/>
    <w:rsid w:val="00883EAD"/>
    <w:rsid w:val="0089267C"/>
    <w:rsid w:val="008944A6"/>
    <w:rsid w:val="00897B4D"/>
    <w:rsid w:val="008A4C33"/>
    <w:rsid w:val="008B4F57"/>
    <w:rsid w:val="008B747C"/>
    <w:rsid w:val="008C1197"/>
    <w:rsid w:val="008C70D9"/>
    <w:rsid w:val="008C7A0A"/>
    <w:rsid w:val="008D25A6"/>
    <w:rsid w:val="008D46C8"/>
    <w:rsid w:val="008D6955"/>
    <w:rsid w:val="008E0D91"/>
    <w:rsid w:val="008E131F"/>
    <w:rsid w:val="008E3048"/>
    <w:rsid w:val="008E7099"/>
    <w:rsid w:val="008E7ACA"/>
    <w:rsid w:val="008F4281"/>
    <w:rsid w:val="008F44FD"/>
    <w:rsid w:val="0090148D"/>
    <w:rsid w:val="00920966"/>
    <w:rsid w:val="00920BFC"/>
    <w:rsid w:val="00922637"/>
    <w:rsid w:val="00930F3C"/>
    <w:rsid w:val="00933635"/>
    <w:rsid w:val="00934A59"/>
    <w:rsid w:val="0093795E"/>
    <w:rsid w:val="00940CBE"/>
    <w:rsid w:val="009416A3"/>
    <w:rsid w:val="00941CCC"/>
    <w:rsid w:val="0094291F"/>
    <w:rsid w:val="009429E7"/>
    <w:rsid w:val="00945812"/>
    <w:rsid w:val="0095164A"/>
    <w:rsid w:val="00954914"/>
    <w:rsid w:val="00961A1D"/>
    <w:rsid w:val="00971E99"/>
    <w:rsid w:val="00974F10"/>
    <w:rsid w:val="0097581D"/>
    <w:rsid w:val="00977325"/>
    <w:rsid w:val="00985118"/>
    <w:rsid w:val="009877A0"/>
    <w:rsid w:val="00991331"/>
    <w:rsid w:val="00994A89"/>
    <w:rsid w:val="009B1371"/>
    <w:rsid w:val="009B5ADC"/>
    <w:rsid w:val="009D482C"/>
    <w:rsid w:val="009E2D1B"/>
    <w:rsid w:val="009F3DBB"/>
    <w:rsid w:val="009F76E4"/>
    <w:rsid w:val="00A02038"/>
    <w:rsid w:val="00A163B6"/>
    <w:rsid w:val="00A2192D"/>
    <w:rsid w:val="00A25621"/>
    <w:rsid w:val="00A25E6E"/>
    <w:rsid w:val="00A278D6"/>
    <w:rsid w:val="00A304F3"/>
    <w:rsid w:val="00A46B3F"/>
    <w:rsid w:val="00A5301A"/>
    <w:rsid w:val="00A54AF6"/>
    <w:rsid w:val="00A645EC"/>
    <w:rsid w:val="00A66A71"/>
    <w:rsid w:val="00A67273"/>
    <w:rsid w:val="00A71A83"/>
    <w:rsid w:val="00A73E15"/>
    <w:rsid w:val="00A81049"/>
    <w:rsid w:val="00A93466"/>
    <w:rsid w:val="00AA00F5"/>
    <w:rsid w:val="00AB2040"/>
    <w:rsid w:val="00AB7F28"/>
    <w:rsid w:val="00AC19B1"/>
    <w:rsid w:val="00AC2F30"/>
    <w:rsid w:val="00AC3217"/>
    <w:rsid w:val="00AC3251"/>
    <w:rsid w:val="00AC4A2D"/>
    <w:rsid w:val="00AD10CE"/>
    <w:rsid w:val="00AD1FD1"/>
    <w:rsid w:val="00AE013A"/>
    <w:rsid w:val="00B00A6A"/>
    <w:rsid w:val="00B10BCF"/>
    <w:rsid w:val="00B145EE"/>
    <w:rsid w:val="00B15750"/>
    <w:rsid w:val="00B17CD6"/>
    <w:rsid w:val="00B263FF"/>
    <w:rsid w:val="00B305D1"/>
    <w:rsid w:val="00B30664"/>
    <w:rsid w:val="00B30D19"/>
    <w:rsid w:val="00B317EF"/>
    <w:rsid w:val="00B34F64"/>
    <w:rsid w:val="00B428E8"/>
    <w:rsid w:val="00B437C0"/>
    <w:rsid w:val="00B440A7"/>
    <w:rsid w:val="00B47A2A"/>
    <w:rsid w:val="00B54BA1"/>
    <w:rsid w:val="00B54DAB"/>
    <w:rsid w:val="00B6103B"/>
    <w:rsid w:val="00B635C6"/>
    <w:rsid w:val="00B64A59"/>
    <w:rsid w:val="00B77593"/>
    <w:rsid w:val="00B77DDC"/>
    <w:rsid w:val="00B82A1F"/>
    <w:rsid w:val="00BA0A26"/>
    <w:rsid w:val="00BA1682"/>
    <w:rsid w:val="00BA1FFD"/>
    <w:rsid w:val="00BA23AD"/>
    <w:rsid w:val="00BA44E5"/>
    <w:rsid w:val="00BC0DA7"/>
    <w:rsid w:val="00BC3350"/>
    <w:rsid w:val="00BC401F"/>
    <w:rsid w:val="00BC4405"/>
    <w:rsid w:val="00BC790B"/>
    <w:rsid w:val="00BD2A77"/>
    <w:rsid w:val="00BE138C"/>
    <w:rsid w:val="00BE2475"/>
    <w:rsid w:val="00BE29EF"/>
    <w:rsid w:val="00BE2FE7"/>
    <w:rsid w:val="00BE3443"/>
    <w:rsid w:val="00BF5C89"/>
    <w:rsid w:val="00C00C50"/>
    <w:rsid w:val="00C076D4"/>
    <w:rsid w:val="00C14229"/>
    <w:rsid w:val="00C22BA5"/>
    <w:rsid w:val="00C34428"/>
    <w:rsid w:val="00C6194E"/>
    <w:rsid w:val="00C643DA"/>
    <w:rsid w:val="00C64839"/>
    <w:rsid w:val="00C77617"/>
    <w:rsid w:val="00C8259D"/>
    <w:rsid w:val="00C849F0"/>
    <w:rsid w:val="00CA7A7C"/>
    <w:rsid w:val="00CB1B19"/>
    <w:rsid w:val="00CC0918"/>
    <w:rsid w:val="00CC6112"/>
    <w:rsid w:val="00CC6727"/>
    <w:rsid w:val="00CD5872"/>
    <w:rsid w:val="00CE0346"/>
    <w:rsid w:val="00CE13F9"/>
    <w:rsid w:val="00CE4746"/>
    <w:rsid w:val="00CE69A3"/>
    <w:rsid w:val="00CF10B9"/>
    <w:rsid w:val="00CF58D4"/>
    <w:rsid w:val="00CF7BC0"/>
    <w:rsid w:val="00D0351D"/>
    <w:rsid w:val="00D04DA0"/>
    <w:rsid w:val="00D07C52"/>
    <w:rsid w:val="00D12A1E"/>
    <w:rsid w:val="00D225CD"/>
    <w:rsid w:val="00D2695A"/>
    <w:rsid w:val="00D274A6"/>
    <w:rsid w:val="00D44C20"/>
    <w:rsid w:val="00D53380"/>
    <w:rsid w:val="00D602BC"/>
    <w:rsid w:val="00D61578"/>
    <w:rsid w:val="00D61B3B"/>
    <w:rsid w:val="00D640A7"/>
    <w:rsid w:val="00D70991"/>
    <w:rsid w:val="00D75CA2"/>
    <w:rsid w:val="00D820C4"/>
    <w:rsid w:val="00D84895"/>
    <w:rsid w:val="00D84D5C"/>
    <w:rsid w:val="00D852F9"/>
    <w:rsid w:val="00D85B01"/>
    <w:rsid w:val="00D979FA"/>
    <w:rsid w:val="00DA0334"/>
    <w:rsid w:val="00DA5248"/>
    <w:rsid w:val="00DA695D"/>
    <w:rsid w:val="00DB0CE4"/>
    <w:rsid w:val="00DB3073"/>
    <w:rsid w:val="00DC01CB"/>
    <w:rsid w:val="00DC109F"/>
    <w:rsid w:val="00DD6FB5"/>
    <w:rsid w:val="00DE0375"/>
    <w:rsid w:val="00DE36AD"/>
    <w:rsid w:val="00DF206B"/>
    <w:rsid w:val="00DF43B6"/>
    <w:rsid w:val="00E0110F"/>
    <w:rsid w:val="00E013A2"/>
    <w:rsid w:val="00E113E6"/>
    <w:rsid w:val="00E3210D"/>
    <w:rsid w:val="00E3536D"/>
    <w:rsid w:val="00E35F97"/>
    <w:rsid w:val="00E42C06"/>
    <w:rsid w:val="00E52B8E"/>
    <w:rsid w:val="00E52E53"/>
    <w:rsid w:val="00E64EC4"/>
    <w:rsid w:val="00E70741"/>
    <w:rsid w:val="00E80098"/>
    <w:rsid w:val="00E83231"/>
    <w:rsid w:val="00E85CF2"/>
    <w:rsid w:val="00E85E65"/>
    <w:rsid w:val="00E91053"/>
    <w:rsid w:val="00E919E3"/>
    <w:rsid w:val="00E921A7"/>
    <w:rsid w:val="00E92E23"/>
    <w:rsid w:val="00E94B3F"/>
    <w:rsid w:val="00E977B0"/>
    <w:rsid w:val="00EA53A8"/>
    <w:rsid w:val="00EA5A85"/>
    <w:rsid w:val="00EB6A36"/>
    <w:rsid w:val="00ED666E"/>
    <w:rsid w:val="00EE0796"/>
    <w:rsid w:val="00EE5A70"/>
    <w:rsid w:val="00EF377D"/>
    <w:rsid w:val="00EF4562"/>
    <w:rsid w:val="00EF7DE6"/>
    <w:rsid w:val="00F009C6"/>
    <w:rsid w:val="00F20371"/>
    <w:rsid w:val="00F24D81"/>
    <w:rsid w:val="00F32A24"/>
    <w:rsid w:val="00F40C8A"/>
    <w:rsid w:val="00F415B4"/>
    <w:rsid w:val="00F55FEC"/>
    <w:rsid w:val="00F619B8"/>
    <w:rsid w:val="00F719BF"/>
    <w:rsid w:val="00F732CA"/>
    <w:rsid w:val="00F76DFD"/>
    <w:rsid w:val="00F85A90"/>
    <w:rsid w:val="00F919CB"/>
    <w:rsid w:val="00F92FD7"/>
    <w:rsid w:val="00F96C2C"/>
    <w:rsid w:val="00FA1F5B"/>
    <w:rsid w:val="00FA2327"/>
    <w:rsid w:val="00FA3ED7"/>
    <w:rsid w:val="00FA5A7F"/>
    <w:rsid w:val="00FC1136"/>
    <w:rsid w:val="00FE1592"/>
    <w:rsid w:val="00FE7A9E"/>
    <w:rsid w:val="00FF10BE"/>
    <w:rsid w:val="00FF14A8"/>
    <w:rsid w:val="00FF3F81"/>
    <w:rsid w:val="01AA4762"/>
    <w:rsid w:val="024617F2"/>
    <w:rsid w:val="0C920744"/>
    <w:rsid w:val="0E014D9F"/>
    <w:rsid w:val="13CE33F5"/>
    <w:rsid w:val="15FD4466"/>
    <w:rsid w:val="16201F02"/>
    <w:rsid w:val="172B23A3"/>
    <w:rsid w:val="180E376C"/>
    <w:rsid w:val="189F35B2"/>
    <w:rsid w:val="21B63672"/>
    <w:rsid w:val="221E77C8"/>
    <w:rsid w:val="22AF2C21"/>
    <w:rsid w:val="26983454"/>
    <w:rsid w:val="270652B6"/>
    <w:rsid w:val="28E51E33"/>
    <w:rsid w:val="2A584BB6"/>
    <w:rsid w:val="2A6D3510"/>
    <w:rsid w:val="2B042DDD"/>
    <w:rsid w:val="2B62521D"/>
    <w:rsid w:val="2E122813"/>
    <w:rsid w:val="2EB211DB"/>
    <w:rsid w:val="2EE841B3"/>
    <w:rsid w:val="2F9B0445"/>
    <w:rsid w:val="320079C3"/>
    <w:rsid w:val="332901F1"/>
    <w:rsid w:val="3C576F2F"/>
    <w:rsid w:val="3DE21366"/>
    <w:rsid w:val="3DF05F54"/>
    <w:rsid w:val="3EC40BCE"/>
    <w:rsid w:val="3F5605BF"/>
    <w:rsid w:val="40D20119"/>
    <w:rsid w:val="43074B05"/>
    <w:rsid w:val="444F4C93"/>
    <w:rsid w:val="447E7832"/>
    <w:rsid w:val="45863F6B"/>
    <w:rsid w:val="46DE4B05"/>
    <w:rsid w:val="504073C3"/>
    <w:rsid w:val="51351D05"/>
    <w:rsid w:val="52383444"/>
    <w:rsid w:val="56352885"/>
    <w:rsid w:val="56966F51"/>
    <w:rsid w:val="58951D01"/>
    <w:rsid w:val="5D1130EE"/>
    <w:rsid w:val="63176E57"/>
    <w:rsid w:val="6502023B"/>
    <w:rsid w:val="67470C4A"/>
    <w:rsid w:val="683F3A37"/>
    <w:rsid w:val="6A766A07"/>
    <w:rsid w:val="6A821FF2"/>
    <w:rsid w:val="6C515AE7"/>
    <w:rsid w:val="6ECB00EB"/>
    <w:rsid w:val="6F977B9A"/>
    <w:rsid w:val="711A34A8"/>
    <w:rsid w:val="715A4658"/>
    <w:rsid w:val="716771B3"/>
    <w:rsid w:val="72673320"/>
    <w:rsid w:val="73330D44"/>
    <w:rsid w:val="73EC2FBA"/>
    <w:rsid w:val="781A76D5"/>
    <w:rsid w:val="7A7527E8"/>
    <w:rsid w:val="7ACA49E5"/>
    <w:rsid w:val="7B551766"/>
    <w:rsid w:val="7B97648D"/>
    <w:rsid w:val="7BA15A76"/>
    <w:rsid w:val="7C724DB1"/>
    <w:rsid w:val="7E97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>Home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25</cp:revision>
  <cp:lastPrinted>2025-03-04T03:37:00Z</cp:lastPrinted>
  <dcterms:created xsi:type="dcterms:W3CDTF">2025-03-03T02:03:00Z</dcterms:created>
  <dcterms:modified xsi:type="dcterms:W3CDTF">2025-03-05T06:40:00Z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eyJoZGlkIjoiYzJkMDNmMjlmNjUwODQ4MzFmMmRjNzQ0NzkxYjgxMGYiLCJ1c2VySWQiOiI0MDIyNjE3ODQifQ==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DBF71A28764E4C61BDFADFD2663ECC85_12</vt:lpwstr>
  </property>
  <property fmtid="{D5CDD505-2E9C-101B-9397-08002B2CF9AE}" pid="5" name="hmcheck_markmode">
    <vt:i4>0</vt:i4>
  </property>
  <property fmtid="{D5CDD505-2E9C-101B-9397-08002B2CF9AE}" pid="6" name="hmcheck_taskpanetype">
    <vt:i4>1</vt:i4>
  </property>
</Properties>
</file>