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BEF03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3年度</w:t>
      </w:r>
      <w:r>
        <w:rPr>
          <w:rFonts w:hint="eastAsia" w:ascii="黑体" w:hAnsi="黑体" w:eastAsia="黑体" w:cs="黑体"/>
          <w:sz w:val="36"/>
          <w:szCs w:val="36"/>
        </w:rPr>
        <w:t>优秀商标法务团队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</w:p>
    <w:p w14:paraId="498960CD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评选活动初评入围名单</w:t>
      </w:r>
    </w:p>
    <w:p w14:paraId="443F3525">
      <w:pPr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</w:p>
    <w:p w14:paraId="2DC9DB8D"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1E26309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北京快手科技有限公司</w:t>
      </w:r>
    </w:p>
    <w:p w14:paraId="561A4F84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广东小天才科技有限公司</w:t>
      </w:r>
    </w:p>
    <w:p w14:paraId="05C172FF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湖北稻花香酒业股份有限公司</w:t>
      </w:r>
    </w:p>
    <w:p w14:paraId="3F4B8CE8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华润雪花啤酒(中国)有限公司</w:t>
      </w:r>
    </w:p>
    <w:p w14:paraId="42C82878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健合（中国）有限公司</w:t>
      </w:r>
    </w:p>
    <w:p w14:paraId="3204B27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江苏洋河酒厂股份有限公司</w:t>
      </w:r>
    </w:p>
    <w:p w14:paraId="79AECE7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蜜雪冰城股份有限公司</w:t>
      </w:r>
    </w:p>
    <w:p w14:paraId="20274A1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内蒙古鄂尔多斯投资控股集团有限公司</w:t>
      </w:r>
    </w:p>
    <w:p w14:paraId="558C84FD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青岛啤酒股份有限公司</w:t>
      </w:r>
    </w:p>
    <w:p w14:paraId="478C1FC2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锐捷网络股份有限公司</w:t>
      </w:r>
    </w:p>
    <w:p w14:paraId="48651056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厦门燕之屋燕窝产业股份有限公司</w:t>
      </w:r>
    </w:p>
    <w:p w14:paraId="1CDCA42B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正泰集团股份有限公司</w:t>
      </w:r>
    </w:p>
    <w:p w14:paraId="4A1B794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中核苏阀科技实业股份有限公司</w:t>
      </w:r>
    </w:p>
    <w:p w14:paraId="195E58E3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珠海格力电器股份有限公司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2ViYjg5MThkYTU1NDI2YWQ4ZmE4MTk3Y2ZlMmYifQ=="/>
  </w:docVars>
  <w:rsids>
    <w:rsidRoot w:val="00000000"/>
    <w:rsid w:val="1F531CEC"/>
    <w:rsid w:val="486F0C3C"/>
    <w:rsid w:val="4DA04DC5"/>
    <w:rsid w:val="62491B39"/>
    <w:rsid w:val="6E6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0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2024-10-28T09:44:00Z</dcterms:created>
  <dc:creator>Admin</dc:creator>
  <cp:lastModifiedBy>李晓娟</cp:lastModifiedBy>
  <cp:lastPrinted>2024-10-29T06:38:00Z</cp:lastPrinted>
  <dcterms:modified xsi:type="dcterms:W3CDTF">2024-10-29T07:46:25Z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529D917454BB46ADB08EFF04B4A16194_12</vt:lpwstr>
  </property>
</Properties>
</file>