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CD715">
      <w:p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：</w:t>
      </w:r>
    </w:p>
    <w:p w14:paraId="7F92D2A7">
      <w:pPr>
        <w:rPr>
          <w:rFonts w:hint="default"/>
          <w:sz w:val="30"/>
          <w:szCs w:val="30"/>
          <w:vertAlign w:val="baseline"/>
          <w:lang w:val="en-US" w:eastAsia="zh-CN"/>
        </w:rPr>
      </w:pPr>
    </w:p>
    <w:p w14:paraId="0A17A4C6"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中华商标协会快消品品牌保护与发展工作委员会名单</w:t>
      </w:r>
    </w:p>
    <w:p w14:paraId="1B8C485D">
      <w:pPr>
        <w:ind w:firstLine="2400" w:firstLineChars="800"/>
        <w:rPr>
          <w:rFonts w:hint="eastAsia"/>
          <w:sz w:val="30"/>
          <w:szCs w:val="30"/>
          <w:vertAlign w:val="baseline"/>
          <w:lang w:val="en-US" w:eastAsia="zh-CN"/>
        </w:rPr>
      </w:pPr>
    </w:p>
    <w:p w14:paraId="49CF36EF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徐立群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内蒙古伊利实业集团股份有限公司知识产权负责人</w:t>
      </w:r>
    </w:p>
    <w:p w14:paraId="01C96DA7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4CA82F0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华进联合专利商标代理有限公司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合伙人</w:t>
      </w:r>
    </w:p>
    <w:p w14:paraId="7B61DAA9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 主 任：</w:t>
      </w:r>
    </w:p>
    <w:p w14:paraId="4BE55FF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健合（中国）有限公司法务总监</w:t>
      </w:r>
    </w:p>
    <w:p w14:paraId="2D9E36C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  员：</w:t>
      </w:r>
    </w:p>
    <w:p w14:paraId="61ECF31A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  斌  元气森林（北京）食品科技集团有限公司知识产权维权负责人</w:t>
      </w:r>
    </w:p>
    <w:p w14:paraId="6CFD358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张阳珂  蜜雪冰城股份有限公司知识产权负责人</w:t>
      </w:r>
    </w:p>
    <w:p w14:paraId="57026F7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刘虹廷  喜茶（深圳）企业管理有限责任公司 高级法务总监</w:t>
      </w:r>
    </w:p>
    <w:p w14:paraId="7951A27C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鹏  北京万国地标产业发展有限公司总经理</w:t>
      </w:r>
    </w:p>
    <w:p w14:paraId="0C13793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葛  强  北京汇思诚业知识产权代理有限公司副总经理</w:t>
      </w:r>
    </w:p>
    <w:p w14:paraId="2FA98466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王晨光  北京英特普罗知识产权代理有限公司国内客户部高级经理</w:t>
      </w:r>
    </w:p>
    <w:p w14:paraId="51BF126C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王明阳  北京知果科技有限公司商标品牌团队合伙人</w:t>
      </w:r>
    </w:p>
    <w:p w14:paraId="0BE8EE72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明  超凡知识产权服务股份有限公司商标事业部总经理</w:t>
      </w:r>
      <w:bookmarkStart w:id="0" w:name="_GoBack"/>
      <w:bookmarkEnd w:id="0"/>
    </w:p>
    <w:p w14:paraId="3EFC161C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秘 书 长：</w:t>
      </w:r>
    </w:p>
    <w:p w14:paraId="696D744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李晓娟 中华商标协会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DNmMjlmNjUwODQ4MzFmMmRjNzQ0NzkxYjgxMGYifQ=="/>
  </w:docVars>
  <w:rsids>
    <w:rsidRoot w:val="28866DE1"/>
    <w:rsid w:val="004D2324"/>
    <w:rsid w:val="00805919"/>
    <w:rsid w:val="01680784"/>
    <w:rsid w:val="05524952"/>
    <w:rsid w:val="07116A4D"/>
    <w:rsid w:val="08047156"/>
    <w:rsid w:val="08463C76"/>
    <w:rsid w:val="0B2D79F3"/>
    <w:rsid w:val="0F8F0EDD"/>
    <w:rsid w:val="11DA7966"/>
    <w:rsid w:val="15904E8A"/>
    <w:rsid w:val="160C5C70"/>
    <w:rsid w:val="190D49C0"/>
    <w:rsid w:val="1B4B5C73"/>
    <w:rsid w:val="1B5B5EF0"/>
    <w:rsid w:val="1EBF5C01"/>
    <w:rsid w:val="1EF87EC0"/>
    <w:rsid w:val="20765541"/>
    <w:rsid w:val="219C6AA7"/>
    <w:rsid w:val="21C96B2D"/>
    <w:rsid w:val="23C465C3"/>
    <w:rsid w:val="25E26CDE"/>
    <w:rsid w:val="28866DE1"/>
    <w:rsid w:val="2A483E75"/>
    <w:rsid w:val="2A9275A4"/>
    <w:rsid w:val="2BA80FE0"/>
    <w:rsid w:val="2BEC4AF9"/>
    <w:rsid w:val="2C724EE6"/>
    <w:rsid w:val="2EF57F78"/>
    <w:rsid w:val="2F541DA4"/>
    <w:rsid w:val="314B0324"/>
    <w:rsid w:val="33F07F14"/>
    <w:rsid w:val="36F7454F"/>
    <w:rsid w:val="3A7B1E39"/>
    <w:rsid w:val="3BC1190E"/>
    <w:rsid w:val="3BE37A9A"/>
    <w:rsid w:val="3C0E59DD"/>
    <w:rsid w:val="3C81292C"/>
    <w:rsid w:val="3CD97EE9"/>
    <w:rsid w:val="3DC265EB"/>
    <w:rsid w:val="3FEE6A4A"/>
    <w:rsid w:val="40787585"/>
    <w:rsid w:val="40DA56D9"/>
    <w:rsid w:val="41033A08"/>
    <w:rsid w:val="417D4A11"/>
    <w:rsid w:val="41C80336"/>
    <w:rsid w:val="420267DC"/>
    <w:rsid w:val="43D1601C"/>
    <w:rsid w:val="44560270"/>
    <w:rsid w:val="44B20FEE"/>
    <w:rsid w:val="46866F62"/>
    <w:rsid w:val="46EC3316"/>
    <w:rsid w:val="47D36AED"/>
    <w:rsid w:val="488717A6"/>
    <w:rsid w:val="498D1191"/>
    <w:rsid w:val="49E62F84"/>
    <w:rsid w:val="4A6635F4"/>
    <w:rsid w:val="4A9A4B70"/>
    <w:rsid w:val="4FC13833"/>
    <w:rsid w:val="5221161F"/>
    <w:rsid w:val="526A0757"/>
    <w:rsid w:val="5329718D"/>
    <w:rsid w:val="53451700"/>
    <w:rsid w:val="556457F9"/>
    <w:rsid w:val="55CC4F51"/>
    <w:rsid w:val="58DD0FB2"/>
    <w:rsid w:val="5FE1195A"/>
    <w:rsid w:val="60D333C6"/>
    <w:rsid w:val="61891CD7"/>
    <w:rsid w:val="62C27410"/>
    <w:rsid w:val="63D25BB7"/>
    <w:rsid w:val="64656A2B"/>
    <w:rsid w:val="66FE5F4E"/>
    <w:rsid w:val="67BE096C"/>
    <w:rsid w:val="693469CC"/>
    <w:rsid w:val="6C1B20C5"/>
    <w:rsid w:val="6DBB3B60"/>
    <w:rsid w:val="70C75E1B"/>
    <w:rsid w:val="710853EE"/>
    <w:rsid w:val="7162234E"/>
    <w:rsid w:val="72A62246"/>
    <w:rsid w:val="75275871"/>
    <w:rsid w:val="75BF2B9A"/>
    <w:rsid w:val="76C67C2B"/>
    <w:rsid w:val="7F5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autoRedefine/>
    <w:qFormat/>
    <w:uiPriority w:val="0"/>
    <w:pPr>
      <w:ind w:left="1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18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2021-11-17T06:31:00Z</dcterms:created>
  <dc:creator>马家媛</dc:creator>
  <cp:lastModifiedBy>李晓娟</cp:lastModifiedBy>
  <cp:lastPrinted>2024-09-09T07:00:00Z</cp:lastPrinted>
  <dcterms:modified xsi:type="dcterms:W3CDTF">2024-10-25T05:16:05Z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FA273D023B80430882831F114A62BEC2_13</vt:lpwstr>
  </property>
</Properties>
</file>