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74" w:rsidRPr="00A97D32" w:rsidRDefault="00E13074" w:rsidP="00A97D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>
        <w:rPr>
          <w:rFonts w:ascii="宋体" w:hAnsi="宋体" w:hint="eastAsia"/>
          <w:b/>
          <w:sz w:val="36"/>
          <w:szCs w:val="36"/>
        </w:rPr>
        <w:t>推进商标品牌战略实施高级研修班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报名表</w:t>
      </w:r>
    </w:p>
    <w:p w:rsidR="00E13074" w:rsidRDefault="00E13074" w:rsidP="00E13074">
      <w:pPr>
        <w:ind w:firstLine="645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61"/>
        <w:gridCol w:w="1184"/>
        <w:gridCol w:w="600"/>
        <w:gridCol w:w="2433"/>
        <w:gridCol w:w="1250"/>
        <w:gridCol w:w="1479"/>
        <w:gridCol w:w="1115"/>
      </w:tblGrid>
      <w:tr w:rsidR="00E13074" w:rsidTr="003B588B">
        <w:tc>
          <w:tcPr>
            <w:tcW w:w="461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184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600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433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1250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1479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115" w:type="dxa"/>
          </w:tcPr>
          <w:p w:rsidR="00E13074" w:rsidRDefault="00E13074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商标</w:t>
            </w:r>
          </w:p>
        </w:tc>
      </w:tr>
      <w:tr w:rsidR="00E13074" w:rsidTr="003B588B">
        <w:tc>
          <w:tcPr>
            <w:tcW w:w="461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00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3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5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3074" w:rsidTr="003B588B">
        <w:tc>
          <w:tcPr>
            <w:tcW w:w="461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00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3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5" w:type="dxa"/>
          </w:tcPr>
          <w:p w:rsidR="00E13074" w:rsidRDefault="00E13074" w:rsidP="003B58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13074" w:rsidRDefault="00E13074" w:rsidP="00E1307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13074" w:rsidRDefault="00E13074" w:rsidP="00E130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“商标”栏由企业参训人员填写商标名称，他人不填。</w:t>
      </w:r>
    </w:p>
    <w:p w:rsidR="00461B93" w:rsidRPr="00E13074" w:rsidRDefault="00461B93"/>
    <w:sectPr w:rsidR="00461B93" w:rsidRPr="00E13074" w:rsidSect="00D86A7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B2" w:rsidRDefault="00E832B2" w:rsidP="00E13074">
      <w:r>
        <w:separator/>
      </w:r>
    </w:p>
  </w:endnote>
  <w:endnote w:type="continuationSeparator" w:id="1">
    <w:p w:rsidR="00E832B2" w:rsidRDefault="00E832B2" w:rsidP="00E1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77" w:rsidRDefault="00E02991">
    <w:pPr>
      <w:pStyle w:val="a4"/>
      <w:jc w:val="center"/>
    </w:pPr>
    <w:r>
      <w:rPr>
        <w:rFonts w:hint="eastAsia"/>
      </w:rPr>
      <w:fldChar w:fldCharType="begin"/>
    </w:r>
    <w:r w:rsidR="00461B93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A97D32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B2" w:rsidRDefault="00E832B2" w:rsidP="00E13074">
      <w:r>
        <w:separator/>
      </w:r>
    </w:p>
  </w:footnote>
  <w:footnote w:type="continuationSeparator" w:id="1">
    <w:p w:rsidR="00E832B2" w:rsidRDefault="00E832B2" w:rsidP="00E13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74"/>
    <w:rsid w:val="00461B93"/>
    <w:rsid w:val="00A97D32"/>
    <w:rsid w:val="00E02991"/>
    <w:rsid w:val="00E13074"/>
    <w:rsid w:val="00E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07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130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074"/>
    <w:rPr>
      <w:sz w:val="18"/>
      <w:szCs w:val="18"/>
    </w:rPr>
  </w:style>
  <w:style w:type="table" w:styleId="a5">
    <w:name w:val="Table Grid"/>
    <w:basedOn w:val="a1"/>
    <w:qFormat/>
    <w:rsid w:val="00E130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sbxh</dc:creator>
  <cp:keywords/>
  <dc:description/>
  <cp:lastModifiedBy>sbxh</cp:lastModifiedBy>
  <cp:revision>3</cp:revision>
  <dcterms:created xsi:type="dcterms:W3CDTF">2017-07-11T02:23:00Z</dcterms:created>
  <dcterms:modified xsi:type="dcterms:W3CDTF">2017-07-11T02:56:00Z</dcterms:modified>
</cp:coreProperties>
</file>