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98D" w:rsidRDefault="00F47F2C">
      <w:pPr>
        <w:spacing w:line="56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</w:p>
    <w:p w:rsidR="00CA098D" w:rsidRDefault="00F47F2C" w:rsidP="000D1838">
      <w:pPr>
        <w:spacing w:beforeLines="50" w:line="6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公告保护的奥林匹克标志和残奥会有关标志</w:t>
      </w:r>
    </w:p>
    <w:tbl>
      <w:tblPr>
        <w:tblpPr w:leftFromText="180" w:rightFromText="180" w:vertAnchor="text" w:horzAnchor="page" w:tblpX="1506" w:tblpY="284"/>
        <w:tblOverlap w:val="never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30"/>
        <w:gridCol w:w="2820"/>
        <w:gridCol w:w="9850"/>
      </w:tblGrid>
      <w:tr w:rsidR="00CA098D">
        <w:trPr>
          <w:trHeight w:val="400"/>
          <w:tblHeader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黑体" w:eastAsia="黑体" w:hAnsi="黑体" w:cs="黑体"/>
                <w:bCs/>
                <w:color w:val="000000"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color w:val="000000"/>
                <w:kern w:val="0"/>
                <w:sz w:val="24"/>
                <w:lang/>
              </w:rPr>
              <w:t>序号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黑体" w:eastAsia="黑体" w:hAnsi="黑体" w:cs="黑体"/>
                <w:bCs/>
                <w:color w:val="000000"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color w:val="000000"/>
                <w:kern w:val="0"/>
                <w:sz w:val="24"/>
                <w:lang/>
              </w:rPr>
              <w:t>编号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黑体" w:eastAsia="黑体" w:hAnsi="黑体" w:cs="黑体"/>
                <w:bCs/>
                <w:color w:val="000000"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color w:val="000000"/>
                <w:kern w:val="0"/>
                <w:sz w:val="24"/>
                <w:lang/>
              </w:rPr>
              <w:t>标志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1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A000001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1419225" cy="1447800"/>
                  <wp:effectExtent l="0" t="0" r="9525" b="0"/>
                  <wp:docPr id="18" name="图片 1" descr="冬奥会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冬奥会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2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A000002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冬奥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3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A000003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冬奥会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4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A000004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北京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2022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年冬奥会和冬残奥会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5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A000005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北京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2022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年冬奥会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6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A000006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北京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2022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7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A000007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24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届冬季奥林匹克运动会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lastRenderedPageBreak/>
              <w:t>8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A000008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北京冬奥组委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9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A000009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北京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2022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年冬奥会和冬残奥会组织委员会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10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A000010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THE 2022 OLYMPIC AND PARALYMPIC WINTER GAMES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11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A000011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XXIV OLYMPIC WINTER GAMES IN 2022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12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A000012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 xml:space="preserve">BEIJING 2022 OLYMPIC 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WINTER GAMES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13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A000013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BEIJING ORGANISING COMMITTEE FORTHE 2022 OLYMPIC AND PARALYMPICWINTER GAMES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14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A000014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BEIJING 2022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15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A000015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CA098D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 w:rsidRPr="00CA098D"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  <w:pict>
                <v:rect id="_x0000_s2060" style="position:absolute;left:0;text-align:left;margin-left:54.75pt;margin-top:9pt;width:0;height:115.6pt;z-index:251672576;mso-position-horizontal-relative:text;mso-position-vertical-relative:text" o:gfxdata="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BYAAABkcnMvUEsBAhQAFAAAAAgAh07iQMZ/QrDZAAAA&#10;CgEAAA8AAAAAAAAAAQAgAAAAOAAAAGRycy9kb3ducmV2LnhtbFBLAQIUABQAAAAIAIdO4kC7eJlv&#10;lAEAABcDAAAOAAAAAAAAAAEAIAAAAD4BAABkcnMvZTJvRG9jLnhtbFBLBQYAAAAABgAGAFkBAABE&#10;BQAAAAA=&#10;" filled="f" stroked="f">
                  <o:lock v:ext="edit" aspectratio="t"/>
                </v:rect>
              </w:pict>
            </w:r>
            <w:r w:rsidR="00F47F2C"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1520825" cy="1612900"/>
                  <wp:effectExtent l="0" t="0" r="3175" b="6350"/>
                  <wp:docPr id="16" name="图片 2" descr="残奥会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残奥会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825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16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A000016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/>
              </w:rPr>
              <w:t>北京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lang/>
              </w:rPr>
              <w:t>2022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lang/>
              </w:rPr>
              <w:t>年冬残奥会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lastRenderedPageBreak/>
              <w:t>17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A000017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lang/>
              </w:rPr>
              <w:t>13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lang/>
              </w:rPr>
              <w:t>届冬季残奥会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18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A000018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XIII PARALYMPIC WINTER GAMES IN 2022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19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A000019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1612265" cy="1276985"/>
                  <wp:effectExtent l="0" t="0" r="6985" b="18415"/>
                  <wp:docPr id="14" name="图片 3" descr="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 descr="19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65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20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A000020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1450340" cy="1499235"/>
                  <wp:effectExtent l="0" t="0" r="16510" b="5715"/>
                  <wp:docPr id="20" name="图片 4" descr="冰墩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4" descr="冰墩墩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21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A000021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冰墩墩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22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A000022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Bing Dwen Dwen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lastRenderedPageBreak/>
              <w:t>23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A000023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CA098D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 w:rsidRPr="00CA098D"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  <w:pict>
                <v:rect id="_x0000_s2059" style="position:absolute;left:0;text-align:left;margin-left:77.25pt;margin-top:13.25pt;width:103.5pt;height:148.65pt;z-index:251673600;mso-position-horizontal-relative:text;mso-position-vertical-relative:text" o:gfxdata="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WAAAAZHJzL1BLAQIUABQAAAAIAIdO4kCN&#10;X1NU2gAAAAoBAAAPAAAAAAAAAAEAIAAAADgAAABkcnMvZG93bnJldi54bWxQSwECFAAUAAAACACH&#10;TuJA1U+kIZoBAAAbAwAADgAAAAAAAAABACAAAAA/AQAAZHJzL2Uyb0RvYy54bWxQSwUGAAAAAAYA&#10;BgBZAQAASwUAAAAA&#10;" filled="f" stroked="f">
                  <o:lock v:ext="edit" aspectratio="t"/>
                </v:rect>
              </w:pict>
            </w:r>
            <w:r w:rsidR="00F47F2C"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1183005" cy="1431925"/>
                  <wp:effectExtent l="0" t="0" r="17145" b="15875"/>
                  <wp:docPr id="9" name="图片 5" descr="xuerongr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 descr="xuerongrong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24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A000024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雪容融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25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A000025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Shuey Rhon Rhon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26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A000026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1397000" cy="1612265"/>
                  <wp:effectExtent l="0" t="0" r="12700" b="6985"/>
                  <wp:docPr id="15" name="图片 6" descr="残奥会志愿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残奥会志愿者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61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lastRenderedPageBreak/>
              <w:t>27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A000027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2597785" cy="1839595"/>
                  <wp:effectExtent l="0" t="0" r="12065" b="8255"/>
                  <wp:docPr id="11" name="图片 7" descr="冬奥会火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" descr="冬奥会火炬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785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28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A000028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2517140" cy="1777365"/>
                  <wp:effectExtent l="0" t="0" r="16510" b="13335"/>
                  <wp:docPr id="10" name="图片 8" descr="冬残奥会火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8" descr="冬残奥会火炬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77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lastRenderedPageBreak/>
              <w:t>29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A000029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CA098D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 w:rsidRPr="00CA098D"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  <w:pict>
                <v:rect id="_x0000_s2058" style="position:absolute;left:0;text-align:left;margin-left:18pt;margin-top:233.5pt;width:198.75pt;height:126.55pt;z-index:251674624;mso-position-horizontal-relative:text;mso-position-vertical-relative:text" o:gfxdata="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FgAAAGRycy9QSwECFAAUAAAACACH&#10;TuJAowpW4twAAAAKAQAADwAAAAAAAAABACAAAAA4AAAAZHJzL2Rvd25yZXYueG1sUEsBAhQAFAAA&#10;AAgAh07iQA5GXz+cAQAAHQMAAA4AAAAAAAAAAQAgAAAAQQEAAGRycy9lMm9Eb2MueG1sUEsFBgAA&#10;AAAGAAYAWQEAAE8FAAAAAA==&#10;" filled="f" stroked="f">
                  <o:lock v:ext="edit" aspectratio="t"/>
                </v:rect>
              </w:pict>
            </w:r>
            <w:r w:rsidR="00F47F2C"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2327910" cy="1683385"/>
                  <wp:effectExtent l="0" t="0" r="15240" b="12065"/>
                  <wp:docPr id="12" name="图片 9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9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383" b="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910" cy="168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7F2C"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2208530" cy="1654810"/>
                  <wp:effectExtent l="0" t="0" r="1270" b="2540"/>
                  <wp:docPr id="17" name="图片 10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0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 l="632" t="1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530" cy="165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098D"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  <w:pict>
                <v:rect id="_x0000_s2057" style="position:absolute;left:0;text-align:left;margin-left:32.25pt;margin-top:9.35pt;width:175.65pt;height:215.15pt;z-index:251675648;mso-position-horizontal-relative:text;mso-position-vertical-relative:text" o:gfxdata="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BYAAABkcnMvUEsBAhQAFAAAAAgAh07i&#10;QErXx2HaAAAACQEAAA8AAAAAAAAAAQAgAAAAOAAAAGRycy9kb3ducmV2LnhtbFBLAQIUABQAAAAI&#10;AIdO4kCZsVBJnAEAAB0DAAAOAAAAAAAAAAEAIAAAAD8BAABkcnMvZTJvRG9jLnhtbFBLBQYAAAAA&#10;BgAGAFkBAABNBQAAAAA=&#10;" filled="f" stroked="f">
                  <o:lock v:ext="edit" aspectratio="t"/>
                </v:rect>
              </w:pic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30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A000030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2279650" cy="1083310"/>
                  <wp:effectExtent l="0" t="0" r="6350" b="2540"/>
                  <wp:docPr id="3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6622" t="34976" r="30093" b="28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0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31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A000031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1452245" cy="1452880"/>
                  <wp:effectExtent l="0" t="0" r="0" b="13970"/>
                  <wp:docPr id="21" name="图片 12" descr="8.北京2022年冬残奥会会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2" descr="8.北京2022年冬残奥会会徽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245" cy="14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lastRenderedPageBreak/>
              <w:t>32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A000032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1510030" cy="1510030"/>
                  <wp:effectExtent l="0" t="0" r="0" b="13970"/>
                  <wp:docPr id="23" name="图片 13" descr="4.北京2022年冬奥会和冬残奥会可持续性标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3" descr="4.北京2022年冬奥会和冬残奥会可持续性标志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03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33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A000033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1504950" cy="1495425"/>
                  <wp:effectExtent l="0" t="0" r="0" b="9525"/>
                  <wp:docPr id="30" name="图片 14" descr="3.北京2022年冬奥会和冬残奥会文化标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4" descr="3.北京2022年冬奥会和冬残奥会文化标志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34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A000034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1440180" cy="1440180"/>
                  <wp:effectExtent l="0" t="0" r="0" b="7620"/>
                  <wp:docPr id="28" name="图片 15" descr="5.北京2022年冬奥会和冬残奥会教育标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5" descr="5.北京2022年冬奥会和冬残奥会教育标志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lastRenderedPageBreak/>
              <w:t>35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A000035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2402205" cy="1177925"/>
                  <wp:effectExtent l="0" t="0" r="17145" b="3175"/>
                  <wp:docPr id="27" name="图片 16" descr="1.奥林匹克五环图案标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6" descr="1.奥林匹克五环图案标志.pn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098D" w:rsidRPr="00CA098D"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  <w:pict>
                <v:rect id="_x0000_s2056" style="position:absolute;left:0;text-align:left;margin-left:112.9pt;margin-top:13.45pt;width:212.6pt;height:104.45pt;z-index:251676672;mso-position-horizontal-relative:text;mso-position-vertical-relative:text" o:gfxdata="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FgAAAGRycy9QSwECFAAUAAAACACHTuJA&#10;tvNyPNoAAAAKAQAADwAAAAAAAAABACAAAAA4AAAAZHJzL2Rvd25yZXYueG1sUEsBAhQAFAAAAAgA&#10;h07iQJM4UA2bAQAAHQMAAA4AAAAAAAAAAQAgAAAAPwEAAGRycy9lMm9Eb2MueG1sUEsFBgAAAAAG&#10;AAYAWQEAAEwFAAAAAA==&#10;" filled="f" stroked="f">
                  <o:lock v:ext="edit" aspectratio="t"/>
                </v:rect>
              </w:pic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36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A000036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2270125" cy="1582420"/>
                  <wp:effectExtent l="0" t="0" r="15875" b="17780"/>
                  <wp:docPr id="22" name="图片 17" descr="2.奥林匹克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7" descr="2.奥林匹克旗.pn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098D"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  <w:pict>
                <v:rect id="_x0000_s2055" style="position:absolute;left:0;text-align:left;margin-left:123.05pt;margin-top:2.95pt;width:179.1pt;height:124.45pt;z-index:251677696;mso-position-horizontal-relative:text;mso-position-vertical-relative:text" o:gfxdata="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FgAAAGRycy9QSwECFAAUAAAACACHTuJA&#10;1bktXtoAAAAJAQAADwAAAAAAAAABACAAAAA4AAAAZHJzL2Rvd25yZXYueG1sUEsBAhQAFAAAAAgA&#10;h07iQH96ASibAQAAHQMAAA4AAAAAAAAAAQAgAAAAPwEAAGRycy9lMm9Eb2MueG1sUEsFBgAAAAAG&#10;AAYAWQEAAEwFAAAAAA==&#10;" filled="f" stroked="f">
                  <o:lock v:ext="edit" aspectratio="t"/>
                </v:rect>
              </w:pic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37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A000037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更快、更高、更强。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br/>
              <w:t>Citius,Altius,Fortius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。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br/>
              <w:t>Faster,Higher,Stronger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。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38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A000038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奥林匹克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39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A000039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奥林匹亚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40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A000040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奥林匹克运动会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lastRenderedPageBreak/>
              <w:t>41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A000041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奥运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42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A000042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奥运会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43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A000043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0lympic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44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A000044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0lympics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45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A000045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0lympiad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46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A000046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0lympic Games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47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A000047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0lympique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48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A000048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0lympiques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49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A000049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Jeux 0lympiques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50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A000050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0lympiade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51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A000051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0lympian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52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A000052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奥林匹克赞诗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53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A000053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残奥会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lastRenderedPageBreak/>
              <w:t>54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A000054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残奥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55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A000055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冬残奥会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56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A000056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Paralympic Games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57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A000057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Paralympic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58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A000058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Winter Paralympic Games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59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A000059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Paralympics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60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A000060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Paralympiad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61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第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A000061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1617980" cy="1207135"/>
                  <wp:effectExtent l="0" t="0" r="1270" b="12065"/>
                  <wp:docPr id="29" name="图片 18" descr="9.国际残奥委会徽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8" descr="9.国际残奥委会徽记.jp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80" cy="120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098D"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/>
              </w:rPr>
              <w:pict>
                <v:rect id="_x0000_s2054" style="position:absolute;left:0;text-align:left;margin-left:141.6pt;margin-top:8.25pt;width:156.05pt;height:117pt;z-index:251678720;mso-position-horizontal-relative:text;mso-position-vertical-relative:text" o:gfxdata="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WAAAAZHJzL1BLAQIUABQAAAAIAIdO&#10;4kD7hkpM2gAAAAoBAAAPAAAAAAAAAAEAIAAAADgAAABkcnMvZG93bnJldi54bWxQSwECFAAUAAAA&#10;CACHTuJAbFkBqp0BAAAdAwAADgAAAAAAAAABACAAAAA/AQAAZHJzL2Uyb0RvYy54bWxQSwUGAAAA&#10;AAYABgBZAQAATgUAAAAA&#10;" filled="f" stroked="f">
                  <o:lock v:ext="edit" aspectratio="t"/>
                </v:rect>
              </w:pict>
            </w:r>
          </w:p>
        </w:tc>
      </w:tr>
    </w:tbl>
    <w:p w:rsidR="00CA098D" w:rsidRDefault="00CA098D">
      <w:pPr>
        <w:spacing w:line="30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</w:p>
    <w:p w:rsidR="00CA098D" w:rsidRDefault="00F47F2C">
      <w:pPr>
        <w:spacing w:line="30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>（注：数据截至</w:t>
      </w:r>
      <w:r>
        <w:rPr>
          <w:rFonts w:ascii="仿宋_GB2312" w:eastAsia="仿宋_GB2312" w:hAnsi="宋体" w:cs="宋体" w:hint="eastAsia"/>
          <w:sz w:val="32"/>
          <w:szCs w:val="32"/>
        </w:rPr>
        <w:t>2021</w:t>
      </w:r>
      <w:r>
        <w:rPr>
          <w:rFonts w:ascii="仿宋_GB2312" w:eastAsia="仿宋_GB2312" w:hAnsi="宋体" w:cs="宋体" w:hint="eastAsia"/>
          <w:sz w:val="32"/>
          <w:szCs w:val="32"/>
        </w:rPr>
        <w:t>年</w:t>
      </w:r>
      <w:r>
        <w:rPr>
          <w:rFonts w:ascii="仿宋_GB2312" w:eastAsia="仿宋_GB2312" w:hAnsi="宋体" w:cs="宋体" w:hint="eastAsia"/>
          <w:sz w:val="32"/>
          <w:szCs w:val="32"/>
        </w:rPr>
        <w:t>10</w:t>
      </w:r>
      <w:r>
        <w:rPr>
          <w:rFonts w:ascii="仿宋_GB2312" w:eastAsia="仿宋_GB2312" w:hAnsi="宋体" w:cs="宋体" w:hint="eastAsia"/>
          <w:sz w:val="32"/>
          <w:szCs w:val="32"/>
        </w:rPr>
        <w:t>月</w:t>
      </w:r>
      <w:r>
        <w:rPr>
          <w:rFonts w:ascii="仿宋_GB2312" w:eastAsia="仿宋_GB2312" w:hAnsi="宋体" w:cs="宋体" w:hint="eastAsia"/>
          <w:sz w:val="32"/>
          <w:szCs w:val="32"/>
        </w:rPr>
        <w:t>15</w:t>
      </w:r>
      <w:r>
        <w:rPr>
          <w:rFonts w:ascii="仿宋_GB2312" w:eastAsia="仿宋_GB2312" w:hAnsi="宋体" w:cs="宋体" w:hint="eastAsia"/>
          <w:sz w:val="32"/>
          <w:szCs w:val="32"/>
        </w:rPr>
        <w:t>日</w:t>
      </w:r>
      <w:r>
        <w:rPr>
          <w:rFonts w:ascii="仿宋_GB2312" w:eastAsia="仿宋_GB2312" w:hAnsi="宋体" w:cs="宋体" w:hint="eastAsia"/>
          <w:sz w:val="32"/>
          <w:szCs w:val="32"/>
        </w:rPr>
        <w:t>）</w:t>
      </w:r>
    </w:p>
    <w:p w:rsidR="00CA098D" w:rsidRDefault="00CA098D">
      <w:pPr>
        <w:spacing w:line="56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</w:p>
    <w:p w:rsidR="00CA098D" w:rsidRDefault="00CA098D">
      <w:pPr>
        <w:spacing w:line="56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</w:p>
    <w:p w:rsidR="00CA098D" w:rsidRDefault="00CA098D">
      <w:pPr>
        <w:spacing w:line="56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</w:p>
    <w:p w:rsidR="00CA098D" w:rsidRDefault="00CA098D">
      <w:pPr>
        <w:spacing w:line="56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  <w:sectPr w:rsidR="00CA098D">
          <w:footerReference w:type="default" r:id="rId25"/>
          <w:pgSz w:w="16838" w:h="11906" w:orient="landscape"/>
          <w:pgMar w:top="1588" w:right="1400" w:bottom="1474" w:left="1400" w:header="1418" w:footer="1418" w:gutter="0"/>
          <w:cols w:space="0"/>
          <w:docGrid w:type="lines" w:linePitch="315"/>
        </w:sectPr>
      </w:pPr>
    </w:p>
    <w:p w:rsidR="00CA098D" w:rsidRDefault="00CA098D">
      <w:pPr>
        <w:spacing w:line="56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</w:p>
    <w:p w:rsidR="00CA098D" w:rsidRDefault="00CA098D">
      <w:pPr>
        <w:spacing w:line="56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</w:p>
    <w:p w:rsidR="00CA098D" w:rsidRDefault="00CA098D">
      <w:pPr>
        <w:spacing w:line="56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</w:p>
    <w:p w:rsidR="00CA098D" w:rsidRDefault="00CA098D">
      <w:pPr>
        <w:spacing w:line="56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</w:p>
    <w:p w:rsidR="00CA098D" w:rsidRDefault="00F47F2C">
      <w:pPr>
        <w:spacing w:line="56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4833620</wp:posOffset>
            </wp:positionH>
            <wp:positionV relativeFrom="page">
              <wp:posOffset>9593580</wp:posOffset>
            </wp:positionV>
            <wp:extent cx="1790700" cy="571500"/>
            <wp:effectExtent l="0" t="0" r="0" b="0"/>
            <wp:wrapNone/>
            <wp:docPr id="33" name="图片 33" descr="/tmp/qt_temp.R10973qt_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tmp/qt_temp.R10973qt_temp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098D">
        <w:rPr>
          <w:rFonts w:ascii="仿宋_GB2312" w:eastAsia="仿宋_GB2312" w:hAnsi="宋体" w:cs="宋体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5" o:spid="_x0000_s2053" type="#_x0000_t202" style="position:absolute;left:0;text-align:left;margin-left:273pt;margin-top:715.85pt;width:160.8pt;height:25.2pt;z-index:251661312;mso-position-horizontal-relative:text;mso-position-vertical-relative:page" o:gfxdata="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WAAAAZHJzL1BLAQIUABQAAAAI&#10;AIdO4kARtJgy2gAAAA0BAAAPAAAAAAAAAAEAIAAAADgAAABkcnMvZG93bnJldi54bWxQSwECFAAU&#10;AAAACACHTuJA+PCn5aABAAAgAwAADgAAAAAAAAABACAAAAA/AQAAZHJzL2Uyb0RvYy54bWxQSwUG&#10;AAAAAAYABgBZAQAAUQUAAAAA&#10;" filled="f" stroked="f">
            <v:textbox style="mso-fit-shape-to-text:t">
              <w:txbxContent>
                <w:p w:rsidR="00CA098D" w:rsidRDefault="00F47F2C">
                  <w:pPr>
                    <w:topLinePunct/>
                    <w:spacing w:line="360" w:lineRule="exact"/>
                    <w:jc w:val="right"/>
                    <w:rPr>
                      <w:rFonts w:ascii="仿宋_GB2312" w:eastAsia="仿宋_GB2312" w:hAnsi="宋体" w:cs="宋体"/>
                      <w:sz w:val="28"/>
                      <w:szCs w:val="28"/>
                    </w:rPr>
                  </w:pPr>
                  <w:r>
                    <w:rPr>
                      <w:rFonts w:ascii="仿宋_GB2312" w:eastAsia="仿宋_GB2312" w:hAnsi="宋体" w:cs="宋体" w:hint="eastAsia"/>
                      <w:sz w:val="28"/>
                      <w:szCs w:val="28"/>
                    </w:rPr>
                    <w:t>2021</w:t>
                  </w:r>
                  <w:r>
                    <w:rPr>
                      <w:rFonts w:ascii="仿宋_GB2312" w:eastAsia="仿宋_GB2312" w:hAnsi="宋体" w:cs="宋体" w:hint="eastAsia"/>
                      <w:sz w:val="28"/>
                      <w:szCs w:val="28"/>
                    </w:rPr>
                    <w:t>年</w:t>
                  </w:r>
                  <w:r>
                    <w:rPr>
                      <w:rFonts w:ascii="仿宋_GB2312" w:eastAsia="仿宋_GB2312" w:hAnsi="宋体" w:cs="宋体" w:hint="eastAsia"/>
                      <w:sz w:val="28"/>
                      <w:szCs w:val="28"/>
                    </w:rPr>
                    <w:t>10</w:t>
                  </w:r>
                  <w:r>
                    <w:rPr>
                      <w:rFonts w:ascii="仿宋_GB2312" w:eastAsia="仿宋_GB2312" w:hAnsi="宋体" w:cs="宋体" w:hint="eastAsia"/>
                      <w:sz w:val="28"/>
                      <w:szCs w:val="28"/>
                    </w:rPr>
                    <w:t>月</w:t>
                  </w:r>
                  <w:r>
                    <w:rPr>
                      <w:rFonts w:ascii="仿宋_GB2312" w:eastAsia="仿宋_GB2312" w:hAnsi="宋体" w:cs="宋体" w:hint="eastAsia"/>
                      <w:sz w:val="28"/>
                      <w:szCs w:val="28"/>
                    </w:rPr>
                    <w:t>15</w:t>
                  </w:r>
                  <w:r>
                    <w:rPr>
                      <w:rFonts w:ascii="仿宋_GB2312" w:eastAsia="仿宋_GB2312" w:hAnsi="宋体" w:cs="宋体" w:hint="eastAsia"/>
                      <w:sz w:val="28"/>
                      <w:szCs w:val="28"/>
                    </w:rPr>
                    <w:t>日印发</w:t>
                  </w:r>
                </w:p>
              </w:txbxContent>
            </v:textbox>
            <w10:wrap type="square" anchory="page"/>
            <w10:anchorlock/>
          </v:shape>
        </w:pict>
      </w:r>
      <w:r w:rsidR="00CA098D">
        <w:rPr>
          <w:rFonts w:ascii="仿宋_GB2312" w:eastAsia="仿宋_GB2312" w:hAnsi="宋体" w:cs="宋体"/>
          <w:sz w:val="32"/>
          <w:szCs w:val="32"/>
        </w:rPr>
        <w:pict>
          <v:shape id="文本框 4" o:spid="_x0000_s2052" type="#_x0000_t202" style="position:absolute;left:0;text-align:left;margin-left:6.05pt;margin-top:715.85pt;width:182.95pt;height:25.2pt;z-index:251660288;mso-position-horizontal-relative:text;mso-position-vertical-relative:page" o:gfxdata="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WAAAAZHJzL1BLAQIUABQAAAAIAIdO&#10;4kAdVTdu1gAAAAwBAAAPAAAAAAAAAAEAIAAAADgAAABkcnMvZG93bnJldi54bWxQSwECFAAUAAAA&#10;CACHTuJAOpGVP6EBAAAgAwAADgAAAAAAAAABACAAAAA7AQAAZHJzL2Uyb0RvYy54bWxQSwUGAAAA&#10;AAYABgBZAQAATgUAAAAA&#10;" filled="f" stroked="f">
            <v:textbox style="mso-fit-shape-to-text:t">
              <w:txbxContent>
                <w:p w:rsidR="00CA098D" w:rsidRDefault="00F47F2C">
                  <w:pPr>
                    <w:topLinePunct/>
                    <w:spacing w:line="360" w:lineRule="exact"/>
                    <w:rPr>
                      <w:rFonts w:ascii="仿宋_GB2312" w:eastAsia="仿宋_GB2312" w:hAnsi="宋体" w:cs="宋体"/>
                      <w:sz w:val="28"/>
                      <w:szCs w:val="28"/>
                    </w:rPr>
                  </w:pPr>
                  <w:r>
                    <w:rPr>
                      <w:rFonts w:ascii="仿宋_GB2312" w:eastAsia="仿宋_GB2312" w:hAnsi="宋体" w:cs="宋体" w:hint="eastAsia"/>
                      <w:sz w:val="28"/>
                      <w:szCs w:val="28"/>
                    </w:rPr>
                    <w:t>国家知识产权局办公室</w:t>
                  </w:r>
                </w:p>
              </w:txbxContent>
            </v:textbox>
            <w10:wrap type="square" anchory="page"/>
            <w10:anchorlock/>
          </v:shape>
        </w:pict>
      </w:r>
      <w:r w:rsidR="00CA098D">
        <w:rPr>
          <w:rFonts w:ascii="仿宋_GB2312" w:eastAsia="仿宋_GB2312" w:hAnsi="宋体" w:cs="宋体"/>
          <w:sz w:val="32"/>
          <w:szCs w:val="32"/>
        </w:rPr>
        <w:pict>
          <v:line id="直线 3" o:spid="_x0000_s2051" style="position:absolute;left:0;text-align:left;z-index:251659264;mso-position-horizontal-relative:margin;mso-position-vertical-relative:page" from=".75pt,744.5pt" to="440.1pt,744.5pt" o:gfxdata="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WAAAAZHJzL1BLAQIUABQAAAAIAIdO4kDf/W+j2AAA&#10;AAsBAAAPAAAAAAAAAAEAIAAAADgAAABkcnMvZG93bnJldi54bWxQSwECFAAUAAAACACHTuJAa8EP&#10;OM8BAACQAwAADgAAAAAAAAABACAAAAA9AQAAZHJzL2Uyb0RvYy54bWxQSwUGAAAAAAYABgBZAQAA&#10;fgUAAAAA&#10;" strokeweight=".35pt">
            <w10:wrap type="topAndBottom" anchorx="margin" anchory="page"/>
            <w10:anchorlock/>
          </v:line>
        </w:pict>
      </w:r>
      <w:r w:rsidR="00CA098D">
        <w:rPr>
          <w:rFonts w:ascii="仿宋_GB2312" w:eastAsia="仿宋_GB2312" w:hAnsi="宋体" w:cs="宋体"/>
          <w:sz w:val="32"/>
          <w:szCs w:val="32"/>
        </w:rPr>
        <w:pict>
          <v:line id="直线 2" o:spid="_x0000_s2050" style="position:absolute;left:0;text-align:left;z-index:251658240;mso-position-horizontal-relative:margin;mso-position-vertical-relative:page" from="0,714.4pt" to="439.35pt,714.4pt" o:gfxdata="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WAAAAZHJzL1BLAQIUABQAAAAIAIdO4kCpUC4P1gAAAAoB&#10;AAAPAAAAAAAAAAEAIAAAADgAAABkcnMvZG93bnJldi54bWxQSwECFAAUAAAACACHTuJApBXIws4B&#10;AACQAwAADgAAAAAAAAABACAAAAA7AQAAZHJzL2Uyb0RvYy54bWxQSwUGAAAAAAYABgBZAQAAewUA&#10;AAAA&#10;" o:allowincell="f" strokeweight=".35pt">
            <w10:wrap type="topAndBottom" anchorx="margin" anchory="page"/>
            <w10:anchorlock/>
          </v:line>
        </w:pict>
      </w:r>
    </w:p>
    <w:sectPr w:rsidR="00CA098D" w:rsidSect="00CA098D">
      <w:pgSz w:w="11906" w:h="16838"/>
      <w:pgMar w:top="2155" w:right="1474" w:bottom="1985" w:left="1588" w:header="1418" w:footer="1418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7F2C" w:rsidRDefault="00F47F2C" w:rsidP="00CA098D">
      <w:r>
        <w:separator/>
      </w:r>
    </w:p>
  </w:endnote>
  <w:endnote w:type="continuationSeparator" w:id="1">
    <w:p w:rsidR="00F47F2C" w:rsidRDefault="00F47F2C" w:rsidP="00CA09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altName w:val="Droid Sans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script"/>
    <w:pitch w:val="default"/>
    <w:sig w:usb0="00000000" w:usb1="184F6CFA" w:usb2="00000012" w:usb3="00000000" w:csb0="00040001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98D" w:rsidRDefault="00F47F2C">
    <w:pPr>
      <w:framePr w:w="1400" w:h="544" w:hRule="exact" w:hSpace="181" w:wrap="around" w:vAnchor="text" w:hAnchor="text" w:xAlign="outside" w:y="1"/>
      <w:shd w:val="solid" w:color="FFFFFF" w:fill="FFFFFF"/>
      <w:jc w:val="center"/>
      <w:rPr>
        <w:rFonts w:ascii="宋体" w:hAnsi="宋体"/>
        <w:sz w:val="28"/>
        <w:szCs w:val="28"/>
      </w:rPr>
    </w:pPr>
    <w:r>
      <w:rPr>
        <w:rFonts w:ascii="宋体" w:hAnsi="宋体" w:hint="eastAsia"/>
        <w:sz w:val="28"/>
        <w:szCs w:val="28"/>
      </w:rPr>
      <w:t>—</w:t>
    </w:r>
    <w:r>
      <w:rPr>
        <w:rFonts w:ascii="宋体" w:hAnsi="宋体" w:hint="eastAsia"/>
        <w:sz w:val="28"/>
        <w:szCs w:val="28"/>
      </w:rPr>
      <w:t xml:space="preserve"> </w:t>
    </w:r>
    <w:r w:rsidR="00CA098D"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\* Arabic  \* MERGEFORMAT </w:instrText>
    </w:r>
    <w:r w:rsidR="00CA098D">
      <w:rPr>
        <w:rFonts w:ascii="宋体" w:hAnsi="宋体"/>
        <w:sz w:val="28"/>
        <w:szCs w:val="28"/>
      </w:rPr>
      <w:fldChar w:fldCharType="separate"/>
    </w:r>
    <w:r w:rsidR="000D1838">
      <w:rPr>
        <w:rFonts w:ascii="宋体" w:hAnsi="宋体"/>
        <w:noProof/>
        <w:sz w:val="28"/>
        <w:szCs w:val="28"/>
      </w:rPr>
      <w:t>1</w:t>
    </w:r>
    <w:r w:rsidR="00CA098D">
      <w:rPr>
        <w:rFonts w:ascii="宋体" w:hAnsi="宋体"/>
        <w:sz w:val="28"/>
        <w:szCs w:val="28"/>
      </w:rPr>
      <w:fldChar w:fldCharType="end"/>
    </w:r>
    <w:r>
      <w:rPr>
        <w:rFonts w:ascii="宋体" w:hAnsi="宋体" w:hint="eastAsia"/>
        <w:sz w:val="28"/>
        <w:szCs w:val="28"/>
      </w:rPr>
      <w:t xml:space="preserve"> </w:t>
    </w:r>
    <w:r>
      <w:rPr>
        <w:rFonts w:ascii="宋体" w:hAnsi="宋体" w:hint="eastAsia"/>
        <w:sz w:val="28"/>
        <w:szCs w:val="28"/>
      </w:rPr>
      <w:t>—</w:t>
    </w:r>
  </w:p>
  <w:p w:rsidR="00CA098D" w:rsidRDefault="00CA098D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7F2C" w:rsidRDefault="00F47F2C" w:rsidP="00CA098D">
      <w:r>
        <w:separator/>
      </w:r>
    </w:p>
  </w:footnote>
  <w:footnote w:type="continuationSeparator" w:id="1">
    <w:p w:rsidR="00F47F2C" w:rsidRDefault="00F47F2C" w:rsidP="00CA098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gutterAtTop/>
  <w:defaultTabStop w:val="420"/>
  <w:drawingGridHorizontalSpacing w:val="105"/>
  <w:drawingGridVerticalSpacing w:val="158"/>
  <w:displayHorizontalDrawingGridEvery w:val="0"/>
  <w:displayVerticalDrawingGridEvery w:val="2"/>
  <w:characterSpacingControl w:val="compressPunctuation"/>
  <w:hdrShapeDefaults>
    <o:shapedefaults v:ext="edit" spidmax="4098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6622"/>
    <w:rsid w:val="A4371B44"/>
    <w:rsid w:val="A5FD8F54"/>
    <w:rsid w:val="A7BFCB0C"/>
    <w:rsid w:val="AEFF1A05"/>
    <w:rsid w:val="AFBF4332"/>
    <w:rsid w:val="AFDDFD17"/>
    <w:rsid w:val="B2EBC1B4"/>
    <w:rsid w:val="B77FAF7E"/>
    <w:rsid w:val="BFFD7DBB"/>
    <w:rsid w:val="CFEB5A6B"/>
    <w:rsid w:val="CFFF8600"/>
    <w:rsid w:val="D3B1DE0B"/>
    <w:rsid w:val="D5207DF8"/>
    <w:rsid w:val="E7B937F0"/>
    <w:rsid w:val="EF2F9A53"/>
    <w:rsid w:val="FBAFE65A"/>
    <w:rsid w:val="FBF6A72D"/>
    <w:rsid w:val="FEFE5413"/>
    <w:rsid w:val="FFFFC8BF"/>
    <w:rsid w:val="00007715"/>
    <w:rsid w:val="00024E77"/>
    <w:rsid w:val="000C332C"/>
    <w:rsid w:val="000D0959"/>
    <w:rsid w:val="000D1838"/>
    <w:rsid w:val="001400CD"/>
    <w:rsid w:val="001749CB"/>
    <w:rsid w:val="00194344"/>
    <w:rsid w:val="001B2E61"/>
    <w:rsid w:val="002242F5"/>
    <w:rsid w:val="002259AF"/>
    <w:rsid w:val="00277EA6"/>
    <w:rsid w:val="002874FB"/>
    <w:rsid w:val="002928E3"/>
    <w:rsid w:val="002B338A"/>
    <w:rsid w:val="002C5D9C"/>
    <w:rsid w:val="00302D25"/>
    <w:rsid w:val="00322304"/>
    <w:rsid w:val="0033521A"/>
    <w:rsid w:val="00354ECD"/>
    <w:rsid w:val="00447281"/>
    <w:rsid w:val="00447A13"/>
    <w:rsid w:val="004B1624"/>
    <w:rsid w:val="004B3962"/>
    <w:rsid w:val="004B7992"/>
    <w:rsid w:val="00546C27"/>
    <w:rsid w:val="00547DCD"/>
    <w:rsid w:val="00570C4F"/>
    <w:rsid w:val="00611FB3"/>
    <w:rsid w:val="006305C5"/>
    <w:rsid w:val="00680EA6"/>
    <w:rsid w:val="00697FE1"/>
    <w:rsid w:val="006A7345"/>
    <w:rsid w:val="006E2571"/>
    <w:rsid w:val="00712642"/>
    <w:rsid w:val="007155FB"/>
    <w:rsid w:val="00744662"/>
    <w:rsid w:val="00793B56"/>
    <w:rsid w:val="00811EA1"/>
    <w:rsid w:val="00840818"/>
    <w:rsid w:val="00881E33"/>
    <w:rsid w:val="0091025C"/>
    <w:rsid w:val="009237FB"/>
    <w:rsid w:val="0096218A"/>
    <w:rsid w:val="009E0602"/>
    <w:rsid w:val="00A06411"/>
    <w:rsid w:val="00AC693F"/>
    <w:rsid w:val="00AD320A"/>
    <w:rsid w:val="00B06622"/>
    <w:rsid w:val="00B512E0"/>
    <w:rsid w:val="00C62323"/>
    <w:rsid w:val="00CA098D"/>
    <w:rsid w:val="00D96ABC"/>
    <w:rsid w:val="00DA6FB4"/>
    <w:rsid w:val="00E059EA"/>
    <w:rsid w:val="00E81FC3"/>
    <w:rsid w:val="00E9291C"/>
    <w:rsid w:val="00E95B65"/>
    <w:rsid w:val="00E960D3"/>
    <w:rsid w:val="00F47F2C"/>
    <w:rsid w:val="0FF9D97C"/>
    <w:rsid w:val="25FF63E9"/>
    <w:rsid w:val="3DDFEDCC"/>
    <w:rsid w:val="53EFD048"/>
    <w:rsid w:val="55ABB83F"/>
    <w:rsid w:val="55AFEBB4"/>
    <w:rsid w:val="5B7F3A32"/>
    <w:rsid w:val="673EA4DB"/>
    <w:rsid w:val="6F8E96EC"/>
    <w:rsid w:val="70961BDB"/>
    <w:rsid w:val="71EEDB55"/>
    <w:rsid w:val="76FD7824"/>
    <w:rsid w:val="77974EC5"/>
    <w:rsid w:val="78BFA367"/>
    <w:rsid w:val="7BBB56FE"/>
    <w:rsid w:val="7DFD4BD3"/>
    <w:rsid w:val="7F3F6E6C"/>
    <w:rsid w:val="7F8AF12A"/>
    <w:rsid w:val="7FBC6315"/>
    <w:rsid w:val="7FF536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98D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CA098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qFormat/>
    <w:rsid w:val="00CA09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5">
    <w:name w:val="Hyperlink"/>
    <w:qFormat/>
    <w:rsid w:val="00CA098D"/>
    <w:rPr>
      <w:rFonts w:ascii="Calibri" w:eastAsia="宋体" w:hAnsi="Calibri" w:cs="Times New Roman"/>
      <w:color w:val="0000FF"/>
      <w:u w:val="single"/>
    </w:rPr>
  </w:style>
  <w:style w:type="character" w:customStyle="1" w:styleId="Char0">
    <w:name w:val="页眉 Char"/>
    <w:basedOn w:val="a0"/>
    <w:link w:val="a4"/>
    <w:uiPriority w:val="99"/>
    <w:semiHidden/>
    <w:qFormat/>
    <w:rsid w:val="00CA098D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CA098D"/>
    <w:rPr>
      <w:sz w:val="18"/>
      <w:szCs w:val="18"/>
    </w:rPr>
  </w:style>
  <w:style w:type="paragraph" w:customStyle="1" w:styleId="Char1">
    <w:name w:val="Char"/>
    <w:basedOn w:val="a"/>
    <w:qFormat/>
    <w:rsid w:val="00CA098D"/>
    <w:rPr>
      <w:rFonts w:ascii="Tahoma" w:hAnsi="Tahoma"/>
      <w:sz w:val="24"/>
      <w:szCs w:val="20"/>
    </w:rPr>
  </w:style>
  <w:style w:type="paragraph" w:styleId="a6">
    <w:name w:val="List Paragraph"/>
    <w:basedOn w:val="a"/>
    <w:qFormat/>
    <w:rsid w:val="00CA098D"/>
    <w:pPr>
      <w:ind w:firstLineChars="200" w:firstLine="420"/>
    </w:pPr>
    <w:rPr>
      <w:rFonts w:ascii="Calibri" w:hAnsi="Calibri"/>
    </w:rPr>
  </w:style>
  <w:style w:type="paragraph" w:styleId="a7">
    <w:name w:val="Balloon Text"/>
    <w:basedOn w:val="a"/>
    <w:link w:val="Char2"/>
    <w:uiPriority w:val="99"/>
    <w:semiHidden/>
    <w:unhideWhenUsed/>
    <w:rsid w:val="000D1838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0D1838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240</Words>
  <Characters>1371</Characters>
  <Application>Microsoft Office Word</Application>
  <DocSecurity>0</DocSecurity>
  <Lines>11</Lines>
  <Paragraphs>3</Paragraphs>
  <ScaleCrop>false</ScaleCrop>
  <Company>Microsoft</Company>
  <LinksUpToDate>false</LinksUpToDate>
  <CharactersWithSpaces>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打字室</dc:creator>
  <cp:lastModifiedBy>admin</cp:lastModifiedBy>
  <cp:revision>2</cp:revision>
  <cp:lastPrinted>2021-10-16T01:06:00Z</cp:lastPrinted>
  <dcterms:created xsi:type="dcterms:W3CDTF">2021-10-16T09:26:00Z</dcterms:created>
  <dcterms:modified xsi:type="dcterms:W3CDTF">2021-10-16T09:26:00Z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2052-11.8.2.9958</vt:lpwstr>
  </property>
</Properties>
</file>